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24B" w:rsidRPr="004B5AF6" w:rsidRDefault="00C8524B">
      <w:pPr>
        <w:spacing w:line="147" w:lineRule="exact"/>
        <w:rPr>
          <w:sz w:val="24"/>
          <w:szCs w:val="24"/>
        </w:rPr>
      </w:pPr>
    </w:p>
    <w:p w:rsidR="00C8524B" w:rsidRPr="004B5AF6" w:rsidRDefault="004A7874" w:rsidP="00AB6495">
      <w:pPr>
        <w:pStyle w:val="Heading1"/>
        <w:spacing w:before="0"/>
        <w:ind w:left="1995" w:right="1" w:hanging="1995"/>
        <w:jc w:val="left"/>
        <w:rPr>
          <w:sz w:val="24"/>
          <w:szCs w:val="24"/>
        </w:rPr>
      </w:pPr>
      <w:r w:rsidRPr="004B5AF6">
        <w:rPr>
          <w:sz w:val="24"/>
          <w:szCs w:val="24"/>
        </w:rPr>
        <w:t>Phụ lục III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B36F35" w:rsidRPr="004B5AF6" w:rsidTr="004A7874">
        <w:tc>
          <w:tcPr>
            <w:tcW w:w="5954" w:type="dxa"/>
          </w:tcPr>
          <w:p w:rsidR="004A7874" w:rsidRPr="004B5AF6" w:rsidRDefault="00166C7E" w:rsidP="004A7874">
            <w:pPr>
              <w:spacing w:before="103"/>
              <w:ind w:left="111"/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4DED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84.1pt;margin-top:35.9pt;width:121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us3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bQI4xmMKyCqUlsbGqRH9WqeNf3ukNJVR1TLY/DbyUBuFjKSdynh4gwU2Q1fNIMYAvhx&#10;VsfG9gESpoCOUZLTTRJ+9IjCx2yaP6RTUI5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"/>
                  </w:pict>
                </mc:Fallback>
              </mc:AlternateContent>
            </w:r>
            <w:r w:rsidR="004A7874" w:rsidRPr="004B5AF6">
              <w:rPr>
                <w:b/>
                <w:sz w:val="24"/>
                <w:szCs w:val="24"/>
              </w:rPr>
              <w:t>TRƯỜNG THCS MẠO KHÊ II</w:t>
            </w:r>
          </w:p>
          <w:p w:rsidR="004A7874" w:rsidRPr="004B5AF6" w:rsidRDefault="004A7874" w:rsidP="004A7874">
            <w:pPr>
              <w:spacing w:before="4"/>
              <w:ind w:left="113"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TỔ TOÁN – CÔNG NGHỆ</w:t>
            </w:r>
          </w:p>
          <w:p w:rsidR="00AB6495" w:rsidRPr="004B5AF6" w:rsidRDefault="00AB6495" w:rsidP="002469D8">
            <w:pPr>
              <w:spacing w:before="4"/>
              <w:ind w:left="113"/>
              <w:jc w:val="center"/>
              <w:rPr>
                <w:sz w:val="24"/>
                <w:szCs w:val="24"/>
              </w:rPr>
            </w:pPr>
          </w:p>
          <w:p w:rsidR="004A7874" w:rsidRPr="004B5AF6" w:rsidRDefault="004E7BFD" w:rsidP="002469D8">
            <w:pPr>
              <w:spacing w:before="4"/>
              <w:ind w:left="113"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Họ và tên giáo viên: </w:t>
            </w:r>
            <w:r w:rsidR="002469D8" w:rsidRPr="004B5AF6">
              <w:rPr>
                <w:sz w:val="24"/>
                <w:szCs w:val="24"/>
              </w:rPr>
              <w:t>Nguyễn Thanh Phương</w:t>
            </w:r>
          </w:p>
        </w:tc>
        <w:tc>
          <w:tcPr>
            <w:tcW w:w="7796" w:type="dxa"/>
          </w:tcPr>
          <w:p w:rsidR="004A7874" w:rsidRPr="004B5AF6" w:rsidRDefault="004A7874" w:rsidP="004A7874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CỘNG HOÀ XÃ HỘI CHỦ NGHĨA VIỆT</w:t>
            </w:r>
            <w:r w:rsidRPr="004B5AF6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4B5AF6">
              <w:rPr>
                <w:b/>
                <w:sz w:val="24"/>
                <w:szCs w:val="24"/>
              </w:rPr>
              <w:t>NAM</w:t>
            </w:r>
          </w:p>
          <w:p w:rsidR="004A7874" w:rsidRPr="004B5AF6" w:rsidRDefault="004A7874" w:rsidP="004A7874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Độc lập - Tự do - Hạnh phúc</w:t>
            </w:r>
          </w:p>
          <w:p w:rsidR="00F44A88" w:rsidRPr="004B5AF6" w:rsidRDefault="00166C7E">
            <w:pPr>
              <w:spacing w:before="93"/>
              <w:ind w:right="3062"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0" t="0" r="0" b="0"/>
                      <wp:wrapNone/>
                      <wp:docPr id="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D074D2" id="AutoShape 10" o:spid="_x0000_s1026" type="#_x0000_t32" style="position:absolute;margin-left:113.4pt;margin-top:.65pt;width:14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0iZHQIAADw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"/>
                  </w:pict>
                </mc:Fallback>
              </mc:AlternateContent>
            </w:r>
          </w:p>
          <w:p w:rsidR="004A7874" w:rsidRPr="004B5AF6" w:rsidRDefault="004A7874">
            <w:pPr>
              <w:spacing w:before="93"/>
              <w:ind w:right="3062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8524B" w:rsidRPr="004B5AF6" w:rsidRDefault="001E2C04">
      <w:pPr>
        <w:spacing w:before="93"/>
        <w:ind w:left="2838" w:right="3062"/>
        <w:jc w:val="center"/>
        <w:rPr>
          <w:b/>
          <w:sz w:val="24"/>
          <w:szCs w:val="24"/>
        </w:rPr>
      </w:pPr>
      <w:r w:rsidRPr="004B5AF6">
        <w:rPr>
          <w:b/>
          <w:sz w:val="24"/>
          <w:szCs w:val="24"/>
        </w:rPr>
        <w:t>KẾ HOẠCH GIÁO DỤC CỦA GIÁO VIÊN</w:t>
      </w:r>
    </w:p>
    <w:p w:rsidR="00C8524B" w:rsidRPr="004B5AF6" w:rsidRDefault="001E2C04">
      <w:pPr>
        <w:spacing w:before="116"/>
        <w:ind w:left="2841" w:right="3062"/>
        <w:jc w:val="center"/>
        <w:rPr>
          <w:b/>
          <w:sz w:val="24"/>
          <w:szCs w:val="24"/>
        </w:rPr>
      </w:pPr>
      <w:r w:rsidRPr="004B5AF6">
        <w:rPr>
          <w:b/>
          <w:sz w:val="24"/>
          <w:szCs w:val="24"/>
        </w:rPr>
        <w:t xml:space="preserve">MÔN HỌC/HOẠT ĐỘNG GIÁO DỤC </w:t>
      </w:r>
      <w:r w:rsidR="00340B0C" w:rsidRPr="004B5AF6">
        <w:rPr>
          <w:b/>
          <w:sz w:val="24"/>
          <w:szCs w:val="24"/>
        </w:rPr>
        <w:t>TOÁN, LỚP 6</w:t>
      </w:r>
    </w:p>
    <w:p w:rsidR="00EA1163" w:rsidRPr="004B5AF6" w:rsidRDefault="001E2C04" w:rsidP="00AB6495">
      <w:pPr>
        <w:pStyle w:val="BodyText"/>
        <w:tabs>
          <w:tab w:val="left" w:leader="dot" w:pos="8017"/>
        </w:tabs>
        <w:spacing w:before="116"/>
        <w:ind w:left="5367"/>
        <w:rPr>
          <w:b/>
          <w:sz w:val="24"/>
          <w:szCs w:val="24"/>
        </w:rPr>
      </w:pPr>
      <w:r w:rsidRPr="004B5AF6">
        <w:rPr>
          <w:b/>
          <w:sz w:val="24"/>
          <w:szCs w:val="24"/>
        </w:rPr>
        <w:t>(Năm học 20</w:t>
      </w:r>
      <w:r w:rsidR="00340B0C" w:rsidRPr="004B5AF6">
        <w:rPr>
          <w:b/>
          <w:sz w:val="24"/>
          <w:szCs w:val="24"/>
        </w:rPr>
        <w:t>2</w:t>
      </w:r>
      <w:r w:rsidR="003276E9" w:rsidRPr="004B5AF6">
        <w:rPr>
          <w:b/>
          <w:sz w:val="24"/>
          <w:szCs w:val="24"/>
        </w:rPr>
        <w:t>3</w:t>
      </w:r>
      <w:r w:rsidR="00340B0C" w:rsidRPr="004B5AF6">
        <w:rPr>
          <w:b/>
          <w:sz w:val="24"/>
          <w:szCs w:val="24"/>
        </w:rPr>
        <w:t xml:space="preserve"> –</w:t>
      </w:r>
      <w:r w:rsidRPr="004B5AF6">
        <w:rPr>
          <w:b/>
          <w:spacing w:val="3"/>
          <w:sz w:val="24"/>
          <w:szCs w:val="24"/>
        </w:rPr>
        <w:t xml:space="preserve"> </w:t>
      </w:r>
      <w:r w:rsidRPr="004B5AF6">
        <w:rPr>
          <w:b/>
          <w:sz w:val="24"/>
          <w:szCs w:val="24"/>
        </w:rPr>
        <w:t>20</w:t>
      </w:r>
      <w:r w:rsidR="00340B0C" w:rsidRPr="004B5AF6">
        <w:rPr>
          <w:b/>
          <w:sz w:val="24"/>
          <w:szCs w:val="24"/>
        </w:rPr>
        <w:t>2</w:t>
      </w:r>
      <w:r w:rsidR="003276E9" w:rsidRPr="004B5AF6">
        <w:rPr>
          <w:b/>
          <w:sz w:val="24"/>
          <w:szCs w:val="24"/>
        </w:rPr>
        <w:t>4</w:t>
      </w:r>
      <w:r w:rsidR="00340B0C" w:rsidRPr="004B5AF6">
        <w:rPr>
          <w:b/>
          <w:sz w:val="24"/>
          <w:szCs w:val="24"/>
        </w:rPr>
        <w:t>)</w:t>
      </w:r>
    </w:p>
    <w:p w:rsidR="00C8524B" w:rsidRPr="004B5AF6" w:rsidRDefault="001E2C04" w:rsidP="004A787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  <w:rPr>
          <w:sz w:val="24"/>
          <w:szCs w:val="24"/>
        </w:rPr>
      </w:pPr>
      <w:r w:rsidRPr="004B5AF6">
        <w:rPr>
          <w:sz w:val="24"/>
          <w:szCs w:val="24"/>
        </w:rPr>
        <w:t>Kế hoạch dạy</w:t>
      </w:r>
      <w:r w:rsidRPr="004B5AF6">
        <w:rPr>
          <w:spacing w:val="-4"/>
          <w:sz w:val="24"/>
          <w:szCs w:val="24"/>
        </w:rPr>
        <w:t xml:space="preserve"> </w:t>
      </w:r>
      <w:r w:rsidRPr="004B5AF6">
        <w:rPr>
          <w:sz w:val="24"/>
          <w:szCs w:val="24"/>
        </w:rPr>
        <w:t>học</w:t>
      </w:r>
    </w:p>
    <w:p w:rsidR="003C6D3E" w:rsidRPr="004B5AF6" w:rsidRDefault="003C6D3E" w:rsidP="00340B0C">
      <w:pPr>
        <w:tabs>
          <w:tab w:val="left" w:pos="683"/>
        </w:tabs>
        <w:rPr>
          <w:b/>
          <w:sz w:val="24"/>
          <w:szCs w:val="24"/>
        </w:rPr>
      </w:pPr>
    </w:p>
    <w:tbl>
      <w:tblPr>
        <w:tblStyle w:val="TableGrid"/>
        <w:tblW w:w="138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0"/>
        <w:gridCol w:w="4302"/>
        <w:gridCol w:w="708"/>
        <w:gridCol w:w="993"/>
        <w:gridCol w:w="1134"/>
        <w:gridCol w:w="1559"/>
        <w:gridCol w:w="1559"/>
        <w:gridCol w:w="709"/>
        <w:gridCol w:w="567"/>
        <w:gridCol w:w="567"/>
        <w:gridCol w:w="1050"/>
      </w:tblGrid>
      <w:tr w:rsidR="002469D8" w:rsidRPr="004B5AF6" w:rsidTr="00AB6495">
        <w:tc>
          <w:tcPr>
            <w:tcW w:w="660" w:type="dxa"/>
            <w:vMerge w:val="restart"/>
            <w:vAlign w:val="center"/>
          </w:tcPr>
          <w:p w:rsidR="002469D8" w:rsidRPr="004B5AF6" w:rsidRDefault="002469D8" w:rsidP="003276E9">
            <w:pPr>
              <w:pStyle w:val="ListParagraph"/>
              <w:spacing w:before="0"/>
              <w:ind w:left="0" w:hanging="236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 xml:space="preserve">   TT</w:t>
            </w:r>
          </w:p>
        </w:tc>
        <w:tc>
          <w:tcPr>
            <w:tcW w:w="4302" w:type="dxa"/>
            <w:vMerge w:val="restart"/>
            <w:vAlign w:val="center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Bài học</w:t>
            </w:r>
          </w:p>
        </w:tc>
        <w:tc>
          <w:tcPr>
            <w:tcW w:w="708" w:type="dxa"/>
            <w:vMerge w:val="restart"/>
            <w:vAlign w:val="center"/>
          </w:tcPr>
          <w:p w:rsidR="002469D8" w:rsidRPr="004B5AF6" w:rsidRDefault="002469D8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Số tiết</w:t>
            </w:r>
          </w:p>
        </w:tc>
        <w:tc>
          <w:tcPr>
            <w:tcW w:w="993" w:type="dxa"/>
            <w:vMerge w:val="restart"/>
          </w:tcPr>
          <w:p w:rsidR="009967EB" w:rsidRPr="004B5AF6" w:rsidRDefault="009967EB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color w:val="FF0000"/>
                <w:sz w:val="24"/>
                <w:szCs w:val="24"/>
              </w:rPr>
              <w:t>Tiết PPCT</w:t>
            </w:r>
          </w:p>
        </w:tc>
        <w:tc>
          <w:tcPr>
            <w:tcW w:w="1134" w:type="dxa"/>
            <w:vMerge w:val="restart"/>
            <w:vAlign w:val="center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Thời điểm</w:t>
            </w:r>
          </w:p>
        </w:tc>
        <w:tc>
          <w:tcPr>
            <w:tcW w:w="1559" w:type="dxa"/>
            <w:vMerge w:val="restart"/>
            <w:vAlign w:val="center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559" w:type="dxa"/>
            <w:vMerge w:val="restart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Thiết bị dạy học tiên tiến thông minh</w:t>
            </w:r>
          </w:p>
        </w:tc>
        <w:tc>
          <w:tcPr>
            <w:tcW w:w="1843" w:type="dxa"/>
            <w:gridSpan w:val="3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Mức độ sử dụng TBDHTTTM</w:t>
            </w:r>
          </w:p>
        </w:tc>
        <w:tc>
          <w:tcPr>
            <w:tcW w:w="1050" w:type="dxa"/>
            <w:vMerge w:val="restart"/>
            <w:vAlign w:val="center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Địa điểm dạy học</w:t>
            </w:r>
          </w:p>
        </w:tc>
      </w:tr>
      <w:tr w:rsidR="002469D8" w:rsidRPr="004B5AF6" w:rsidTr="00AB6495">
        <w:tc>
          <w:tcPr>
            <w:tcW w:w="660" w:type="dxa"/>
            <w:vMerge/>
            <w:vAlign w:val="center"/>
          </w:tcPr>
          <w:p w:rsidR="002469D8" w:rsidRPr="004B5AF6" w:rsidRDefault="002469D8" w:rsidP="003276E9">
            <w:pPr>
              <w:pStyle w:val="ListParagraph"/>
              <w:spacing w:before="0"/>
              <w:ind w:left="0" w:hanging="236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02" w:type="dxa"/>
            <w:vMerge/>
            <w:vAlign w:val="center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2469D8" w:rsidRPr="004B5AF6" w:rsidRDefault="002469D8" w:rsidP="00F44A8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50" w:type="dxa"/>
            <w:vMerge/>
            <w:vAlign w:val="center"/>
          </w:tcPr>
          <w:p w:rsidR="002469D8" w:rsidRPr="004B5AF6" w:rsidRDefault="002469D8" w:rsidP="00F44A88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2469D8" w:rsidRPr="004B5AF6" w:rsidTr="00C55808">
        <w:tc>
          <w:tcPr>
            <w:tcW w:w="13808" w:type="dxa"/>
            <w:gridSpan w:val="11"/>
          </w:tcPr>
          <w:p w:rsidR="002469D8" w:rsidRPr="004B5AF6" w:rsidRDefault="002469D8" w:rsidP="00555B70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HỌC KỲ I (72 tiết)</w:t>
            </w:r>
          </w:p>
          <w:p w:rsidR="002469D8" w:rsidRPr="004B5AF6" w:rsidRDefault="002469D8" w:rsidP="00555B70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2469D8" w:rsidRPr="004B5AF6" w:rsidTr="00C55808">
        <w:tc>
          <w:tcPr>
            <w:tcW w:w="13808" w:type="dxa"/>
            <w:gridSpan w:val="11"/>
          </w:tcPr>
          <w:p w:rsidR="002469D8" w:rsidRPr="004B5AF6" w:rsidRDefault="002469D8" w:rsidP="003C6D3E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CHƯƠNG I. SỐ TỰ NHIÊN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§1. Tập hợp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Tuần 1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580352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B</w:t>
            </w:r>
            <w:r w:rsidR="00A300DA" w:rsidRPr="004B5AF6">
              <w:rPr>
                <w:spacing w:val="-6"/>
                <w:sz w:val="24"/>
                <w:szCs w:val="24"/>
              </w:rPr>
              <w:t>ộ sưu tập đồ vật, đồ dùng học tập...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b/>
                <w:spacing w:val="-6"/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Tuần 1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§2. </w:t>
            </w:r>
            <w:r w:rsidRPr="004B5AF6">
              <w:rPr>
                <w:noProof/>
                <w:sz w:val="24"/>
                <w:szCs w:val="24"/>
                <w:lang w:eastAsia="vi-VN"/>
              </w:rPr>
              <w:t>Tập hợp các</w:t>
            </w:r>
            <w:r w:rsidRPr="004B5AF6">
              <w:rPr>
                <w:sz w:val="24"/>
                <w:szCs w:val="24"/>
              </w:rPr>
              <w:t xml:space="preserve"> số tự nhiên</w:t>
            </w:r>
          </w:p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 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rPr>
          <w:trHeight w:val="379"/>
        </w:trPr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4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rPr>
          <w:trHeight w:val="413"/>
        </w:trPr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5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64"/>
                <w:tab w:val="left" w:pos="3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6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§3. Phép cộng, phép trừ các số tự nhiên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</w:t>
            </w:r>
          </w:p>
        </w:tc>
        <w:tc>
          <w:tcPr>
            <w:tcW w:w="1559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7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</w:t>
            </w:r>
          </w:p>
        </w:tc>
        <w:tc>
          <w:tcPr>
            <w:tcW w:w="1559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8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§4. Phép nhân, phép chia các số tự nhiên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9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8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10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§5. Phép tính lũy thừa với số mũ tự nhiên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4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A300DA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Bàn cờ vua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11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4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12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4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13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§6. Thứ tự thực hiện các phép tính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5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A300DA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Máy tính cầm tay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14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5 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15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§7. </w:t>
            </w:r>
            <w:r w:rsidRPr="004B5AF6">
              <w:rPr>
                <w:noProof/>
                <w:sz w:val="24"/>
                <w:szCs w:val="24"/>
              </w:rPr>
              <w:t>Quan hệ chia hết. Tính chất chia hết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3 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5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16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6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Tuần 6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18</w:t>
            </w:r>
          </w:p>
        </w:tc>
        <w:tc>
          <w:tcPr>
            <w:tcW w:w="4302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§8. Dấu hiệu chia hết cho 2, cho 5</w:t>
            </w:r>
          </w:p>
        </w:tc>
        <w:tc>
          <w:tcPr>
            <w:tcW w:w="708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Tuần 6</w:t>
            </w:r>
          </w:p>
        </w:tc>
        <w:tc>
          <w:tcPr>
            <w:tcW w:w="1559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BA49DF" w:rsidRPr="004B5AF6" w:rsidTr="00AB6495">
        <w:tc>
          <w:tcPr>
            <w:tcW w:w="660" w:type="dxa"/>
            <w:vAlign w:val="center"/>
          </w:tcPr>
          <w:p w:rsidR="00BA49DF" w:rsidRPr="004B5AF6" w:rsidRDefault="00BA49DF" w:rsidP="00BA49DF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19</w:t>
            </w:r>
          </w:p>
        </w:tc>
        <w:tc>
          <w:tcPr>
            <w:tcW w:w="4302" w:type="dxa"/>
          </w:tcPr>
          <w:p w:rsidR="00BA49DF" w:rsidRPr="004B5AF6" w:rsidRDefault="00BA49DF" w:rsidP="00BA49DF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§9. Dấu hiệu chia hết cho 3, cho 9</w:t>
            </w:r>
          </w:p>
        </w:tc>
        <w:tc>
          <w:tcPr>
            <w:tcW w:w="708" w:type="dxa"/>
          </w:tcPr>
          <w:p w:rsidR="00BA49DF" w:rsidRPr="004B5AF6" w:rsidRDefault="00BA49DF" w:rsidP="00BA49DF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BA49DF" w:rsidRPr="004B5AF6" w:rsidRDefault="00BA49DF" w:rsidP="00BA49DF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BA49DF" w:rsidRPr="004B5AF6" w:rsidRDefault="00BA49DF" w:rsidP="00BA49DF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7</w:t>
            </w:r>
          </w:p>
        </w:tc>
        <w:tc>
          <w:tcPr>
            <w:tcW w:w="1559" w:type="dxa"/>
            <w:vAlign w:val="center"/>
          </w:tcPr>
          <w:p w:rsidR="00BA49DF" w:rsidRPr="004B5AF6" w:rsidRDefault="00BA49DF" w:rsidP="00BA49DF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A49DF" w:rsidRPr="004B5AF6" w:rsidRDefault="00BA49DF" w:rsidP="00BA49DF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Một phần bài dạy</w:t>
            </w:r>
          </w:p>
        </w:tc>
        <w:tc>
          <w:tcPr>
            <w:tcW w:w="709" w:type="dxa"/>
            <w:vAlign w:val="center"/>
          </w:tcPr>
          <w:p w:rsidR="00BA49DF" w:rsidRPr="004B5AF6" w:rsidRDefault="00BA49DF" w:rsidP="00BA49DF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kern w:val="24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BA49DF" w:rsidRPr="004B5AF6" w:rsidRDefault="00BA49DF" w:rsidP="00BA49DF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kern w:val="24"/>
                <w:lang w:val="en-US"/>
              </w:rPr>
            </w:pPr>
            <w:r w:rsidRPr="004B5AF6">
              <w:rPr>
                <w:b/>
                <w:bCs/>
                <w:kern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BA49DF" w:rsidRPr="004B5AF6" w:rsidRDefault="00BA49DF" w:rsidP="00BA49DF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BA49DF" w:rsidRPr="004B5AF6" w:rsidRDefault="00BA49DF" w:rsidP="00BA49DF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20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§10. Số nguyên tố. Hợp số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7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21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7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22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§11. Phân tích một số ra thừa số nguyên tố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8</w:t>
            </w:r>
          </w:p>
        </w:tc>
        <w:tc>
          <w:tcPr>
            <w:tcW w:w="1559" w:type="dxa"/>
            <w:vMerge w:val="restart"/>
          </w:tcPr>
          <w:p w:rsidR="00C55808" w:rsidRPr="004B5AF6" w:rsidRDefault="00C55808" w:rsidP="00C55808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23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8</w:t>
            </w:r>
          </w:p>
        </w:tc>
        <w:tc>
          <w:tcPr>
            <w:tcW w:w="1559" w:type="dxa"/>
            <w:vMerge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24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Ôn tập giữa học kì I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8</w:t>
            </w:r>
          </w:p>
        </w:tc>
        <w:tc>
          <w:tcPr>
            <w:tcW w:w="1559" w:type="dxa"/>
            <w:vMerge w:val="restart"/>
          </w:tcPr>
          <w:p w:rsidR="00C55808" w:rsidRPr="004B5AF6" w:rsidRDefault="00C55808" w:rsidP="00C55808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25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9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26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b/>
                <w:bCs/>
                <w:sz w:val="24"/>
                <w:szCs w:val="24"/>
                <w:highlight w:val="yellow"/>
              </w:rPr>
              <w:t>Kiểm tra giữa Học kỳ I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4B5AF6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4B5AF6">
              <w:rPr>
                <w:color w:val="FF0000"/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4B5AF6">
              <w:rPr>
                <w:sz w:val="24"/>
                <w:szCs w:val="24"/>
                <w:highlight w:val="yellow"/>
              </w:rPr>
              <w:t>Tuần 9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27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4B5AF6">
              <w:rPr>
                <w:color w:val="FF0000"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4B5AF6">
              <w:rPr>
                <w:sz w:val="24"/>
                <w:szCs w:val="24"/>
                <w:highlight w:val="yellow"/>
              </w:rPr>
              <w:t>Tuần 9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28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§12. Ước chung và ước chung lớn nhất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10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29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29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10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30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10 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31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§13. Bội chung và bội chung nhỏ nhất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11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32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11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33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11 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34</w:t>
            </w:r>
          </w:p>
        </w:tc>
        <w:tc>
          <w:tcPr>
            <w:tcW w:w="4302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Bài tập cuối chương I</w:t>
            </w:r>
          </w:p>
        </w:tc>
        <w:tc>
          <w:tcPr>
            <w:tcW w:w="708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12 </w:t>
            </w:r>
          </w:p>
        </w:tc>
        <w:tc>
          <w:tcPr>
            <w:tcW w:w="1559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0064AB" w:rsidRPr="004B5AF6" w:rsidTr="00C55808">
        <w:tc>
          <w:tcPr>
            <w:tcW w:w="13808" w:type="dxa"/>
            <w:gridSpan w:val="11"/>
          </w:tcPr>
          <w:p w:rsidR="000064AB" w:rsidRPr="004B5AF6" w:rsidRDefault="000064AB" w:rsidP="003C6D3E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CHƯƠNG II. SỐ NGUYÊN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35</w:t>
            </w:r>
          </w:p>
        </w:tc>
        <w:tc>
          <w:tcPr>
            <w:tcW w:w="4302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§1. Số nguyên âm</w:t>
            </w:r>
          </w:p>
        </w:tc>
        <w:tc>
          <w:tcPr>
            <w:tcW w:w="708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12 </w:t>
            </w:r>
          </w:p>
        </w:tc>
        <w:tc>
          <w:tcPr>
            <w:tcW w:w="1559" w:type="dxa"/>
            <w:vAlign w:val="center"/>
          </w:tcPr>
          <w:p w:rsidR="00A300DA" w:rsidRPr="004B5AF6" w:rsidRDefault="00A300DA" w:rsidP="00A300DA">
            <w:pPr>
              <w:pStyle w:val="NormalWeb"/>
              <w:spacing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Thước thẳng</w:t>
            </w:r>
          </w:p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36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§2. Tập hợp các số nguyên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12</w:t>
            </w:r>
          </w:p>
        </w:tc>
        <w:tc>
          <w:tcPr>
            <w:tcW w:w="1559" w:type="dxa"/>
            <w:vMerge w:val="restart"/>
          </w:tcPr>
          <w:p w:rsidR="00C55808" w:rsidRPr="004B5AF6" w:rsidRDefault="00C55808" w:rsidP="00C55808">
            <w:pPr>
              <w:pStyle w:val="NormalWeb"/>
              <w:spacing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Thước thẳng</w:t>
            </w:r>
          </w:p>
          <w:p w:rsidR="00C55808" w:rsidRPr="004B5AF6" w:rsidRDefault="00C55808" w:rsidP="00C55808">
            <w:pPr>
              <w:pStyle w:val="BodyText"/>
              <w:spacing w:line="276" w:lineRule="auto"/>
              <w:jc w:val="center"/>
              <w:rPr>
                <w:bCs/>
                <w:kern w:val="24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37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13</w:t>
            </w:r>
          </w:p>
        </w:tc>
        <w:tc>
          <w:tcPr>
            <w:tcW w:w="1559" w:type="dxa"/>
            <w:vMerge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38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13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39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§3. </w:t>
            </w:r>
            <w:r w:rsidRPr="004B5AF6">
              <w:rPr>
                <w:bCs/>
                <w:sz w:val="24"/>
                <w:szCs w:val="24"/>
              </w:rPr>
              <w:t>Phép cộng các số nguyên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39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13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A73345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 cầm tay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40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14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41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41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14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42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§4. Phép trừ số nguyên. Quy tắc dấu ngoặc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42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14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A300DA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11 miếng bìa nhỏ có thể đính trên bảng từ</w:t>
            </w:r>
            <w:r w:rsidR="00A73345">
              <w:rPr>
                <w:sz w:val="24"/>
                <w:szCs w:val="24"/>
              </w:rPr>
              <w:t>, máy tính cầm tay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43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43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15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44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§5. </w:t>
            </w:r>
            <w:r w:rsidRPr="004B5AF6">
              <w:rPr>
                <w:bCs/>
                <w:sz w:val="24"/>
                <w:szCs w:val="24"/>
              </w:rPr>
              <w:t>Phép nhân các số nguyên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44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15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A73345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 cầm tay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45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15 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46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bCs/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§6. </w:t>
            </w:r>
            <w:r w:rsidRPr="004B5AF6">
              <w:rPr>
                <w:bCs/>
                <w:sz w:val="24"/>
                <w:szCs w:val="24"/>
              </w:rPr>
              <w:t>Phép chia hết hai số nguyên.</w:t>
            </w:r>
          </w:p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lastRenderedPageBreak/>
              <w:t xml:space="preserve">Quan hệ chia hết trong tập hợp </w:t>
            </w:r>
            <w:r w:rsidRPr="004B5AF6">
              <w:rPr>
                <w:bCs/>
                <w:sz w:val="24"/>
                <w:szCs w:val="24"/>
              </w:rPr>
              <w:t>số nguyên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46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16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A73345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Máy tính cầm </w:t>
            </w:r>
            <w:r>
              <w:rPr>
                <w:sz w:val="24"/>
                <w:szCs w:val="24"/>
              </w:rPr>
              <w:lastRenderedPageBreak/>
              <w:t>tay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lastRenderedPageBreak/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47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16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16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5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rPr>
          <w:trHeight w:val="2121"/>
        </w:trPr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49</w:t>
            </w:r>
          </w:p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302" w:type="dxa"/>
            <w:vAlign w:val="center"/>
          </w:tcPr>
          <w:p w:rsidR="00C55808" w:rsidRPr="004B5AF6" w:rsidRDefault="00C55808" w:rsidP="00C55808">
            <w:pPr>
              <w:contextualSpacing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HOẠT ĐỘNG THỰC HÀNH VÀ TRẢI NGHIỆM</w:t>
            </w:r>
          </w:p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Chủ đề 1. Đầu tư kinh doanh</w:t>
            </w:r>
          </w:p>
        </w:tc>
        <w:tc>
          <w:tcPr>
            <w:tcW w:w="708" w:type="dxa"/>
            <w:vAlign w:val="center"/>
          </w:tcPr>
          <w:p w:rsidR="00C55808" w:rsidRPr="004B5AF6" w:rsidRDefault="00C55808" w:rsidP="00C55808">
            <w:pPr>
              <w:ind w:left="360" w:hanging="403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49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17</w:t>
            </w:r>
          </w:p>
        </w:tc>
        <w:tc>
          <w:tcPr>
            <w:tcW w:w="1559" w:type="dxa"/>
            <w:vAlign w:val="center"/>
          </w:tcPr>
          <w:p w:rsidR="00C55808" w:rsidRPr="004B5AF6" w:rsidRDefault="00C55808" w:rsidP="00AB6495">
            <w:pPr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Máy tính cầm tay</w:t>
            </w:r>
            <w:r w:rsidR="00A300DA" w:rsidRPr="004B5AF6">
              <w:rPr>
                <w:bCs/>
                <w:kern w:val="24"/>
                <w:sz w:val="24"/>
                <w:szCs w:val="24"/>
              </w:rPr>
              <w:t xml:space="preserve">. </w:t>
            </w:r>
            <w:r w:rsidR="00A300DA" w:rsidRPr="004B5AF6">
              <w:rPr>
                <w:sz w:val="24"/>
                <w:szCs w:val="24"/>
              </w:rPr>
              <w:t>Dụng cụ phục vụ kinh doanh giả định của nhóm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9967EB">
            <w:pPr>
              <w:pStyle w:val="ListParagraph"/>
              <w:spacing w:before="0"/>
              <w:ind w:left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C55808" w:rsidRPr="004B5AF6" w:rsidRDefault="00A300DA" w:rsidP="009967EB">
            <w:pPr>
              <w:pStyle w:val="ListParagraph"/>
              <w:spacing w:before="0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 xml:space="preserve">       </w:t>
            </w:r>
            <w:r w:rsidR="00C55808"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Ôn tập học kì I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17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4302" w:type="dxa"/>
            <w:vMerge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51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17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  <w:highlight w:val="yellow"/>
              </w:rPr>
              <w:t>Kiểm tra học kì I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4B5AF6">
              <w:rPr>
                <w:sz w:val="24"/>
                <w:szCs w:val="24"/>
                <w:highlight w:val="yellow"/>
              </w:rPr>
              <w:t>2</w:t>
            </w:r>
          </w:p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4B5AF6">
              <w:rPr>
                <w:color w:val="FF0000"/>
                <w:sz w:val="24"/>
                <w:szCs w:val="24"/>
                <w:highlight w:val="yellow"/>
              </w:rPr>
              <w:t>52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4B5AF6">
              <w:rPr>
                <w:sz w:val="24"/>
                <w:szCs w:val="24"/>
                <w:highlight w:val="yellow"/>
              </w:rPr>
              <w:t>Tuần 18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4B5AF6">
              <w:rPr>
                <w:color w:val="FF0000"/>
                <w:sz w:val="24"/>
                <w:szCs w:val="24"/>
                <w:highlight w:val="yellow"/>
              </w:rPr>
              <w:t>53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  <w:highlight w:val="yellow"/>
              </w:rPr>
              <w:t>Tuần 18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BA49DF" w:rsidRPr="004B5AF6" w:rsidTr="00AB6495">
        <w:tc>
          <w:tcPr>
            <w:tcW w:w="660" w:type="dxa"/>
            <w:vAlign w:val="center"/>
          </w:tcPr>
          <w:p w:rsidR="00BA49DF" w:rsidRPr="004B5AF6" w:rsidRDefault="00BA49DF" w:rsidP="00BA49DF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54</w:t>
            </w:r>
          </w:p>
        </w:tc>
        <w:tc>
          <w:tcPr>
            <w:tcW w:w="4302" w:type="dxa"/>
          </w:tcPr>
          <w:p w:rsidR="00BA49DF" w:rsidRPr="004B5AF6" w:rsidRDefault="00BA49DF" w:rsidP="00BA49DF">
            <w:pPr>
              <w:contextualSpacing/>
              <w:rPr>
                <w:b/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Trả bài kiểm tra học kì I</w:t>
            </w:r>
          </w:p>
        </w:tc>
        <w:tc>
          <w:tcPr>
            <w:tcW w:w="708" w:type="dxa"/>
          </w:tcPr>
          <w:p w:rsidR="00BA49DF" w:rsidRPr="004B5AF6" w:rsidRDefault="00BA49DF" w:rsidP="00BA49DF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1  </w:t>
            </w:r>
          </w:p>
        </w:tc>
        <w:tc>
          <w:tcPr>
            <w:tcW w:w="993" w:type="dxa"/>
            <w:vAlign w:val="center"/>
          </w:tcPr>
          <w:p w:rsidR="00BA49DF" w:rsidRPr="004B5AF6" w:rsidRDefault="00BA49DF" w:rsidP="00BA49DF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54</w:t>
            </w:r>
          </w:p>
        </w:tc>
        <w:tc>
          <w:tcPr>
            <w:tcW w:w="1134" w:type="dxa"/>
            <w:vAlign w:val="center"/>
          </w:tcPr>
          <w:p w:rsidR="00BA49DF" w:rsidRPr="004B5AF6" w:rsidRDefault="00BA49DF" w:rsidP="00BA49DF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18</w:t>
            </w:r>
          </w:p>
        </w:tc>
        <w:tc>
          <w:tcPr>
            <w:tcW w:w="1559" w:type="dxa"/>
            <w:vAlign w:val="center"/>
          </w:tcPr>
          <w:p w:rsidR="00BA49DF" w:rsidRPr="004B5AF6" w:rsidRDefault="00BA49DF" w:rsidP="00BA49DF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A49DF" w:rsidRPr="004B5AF6" w:rsidRDefault="00BA49DF" w:rsidP="00BA49DF">
            <w:pPr>
              <w:pStyle w:val="NormalWeb"/>
              <w:spacing w:before="0" w:beforeAutospacing="0" w:after="0" w:afterAutospacing="0"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Một phần bài dạy</w:t>
            </w:r>
          </w:p>
        </w:tc>
        <w:tc>
          <w:tcPr>
            <w:tcW w:w="709" w:type="dxa"/>
            <w:vAlign w:val="center"/>
          </w:tcPr>
          <w:p w:rsidR="00BA49DF" w:rsidRPr="004B5AF6" w:rsidRDefault="00BA49DF" w:rsidP="00BA49DF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kern w:val="24"/>
                <w:lang w:val="en-US"/>
              </w:rPr>
            </w:pPr>
            <w:r w:rsidRPr="004B5AF6">
              <w:rPr>
                <w:b/>
                <w:bCs/>
                <w:kern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BA49DF" w:rsidRPr="004B5AF6" w:rsidRDefault="00BA49DF" w:rsidP="00BA49DF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BA49DF" w:rsidRPr="004B5AF6" w:rsidRDefault="00BA49DF" w:rsidP="00BA49DF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BA49DF" w:rsidRPr="004B5AF6" w:rsidRDefault="00BA49DF" w:rsidP="00BA49DF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55</w:t>
            </w:r>
          </w:p>
        </w:tc>
        <w:tc>
          <w:tcPr>
            <w:tcW w:w="4302" w:type="dxa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Bài tập cuối chương II</w:t>
            </w:r>
          </w:p>
        </w:tc>
        <w:tc>
          <w:tcPr>
            <w:tcW w:w="708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18</w:t>
            </w:r>
          </w:p>
        </w:tc>
        <w:tc>
          <w:tcPr>
            <w:tcW w:w="1559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E655FD" w:rsidRPr="004B5AF6" w:rsidTr="00C55808">
        <w:tc>
          <w:tcPr>
            <w:tcW w:w="13808" w:type="dxa"/>
            <w:gridSpan w:val="11"/>
          </w:tcPr>
          <w:p w:rsidR="00E655FD" w:rsidRPr="004B5AF6" w:rsidRDefault="00E655FD" w:rsidP="00E655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CHƯƠNG III. HÌNH HỌC TRỰC QUAN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§1. Tam giác đều. Hình vuông. Lục giác đều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NormalWeb"/>
              <w:spacing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Thước thẳng, compa, êke</w:t>
            </w:r>
            <w:r w:rsidR="00A943A7" w:rsidRPr="004B5AF6">
              <w:rPr>
                <w:bCs/>
                <w:kern w:val="24"/>
                <w:lang w:val="en-US"/>
              </w:rPr>
              <w:t xml:space="preserve">, </w:t>
            </w:r>
            <w:r w:rsidR="00A943A7" w:rsidRPr="004B5AF6">
              <w:rPr>
                <w:bCs/>
                <w:color w:val="000000" w:themeColor="text1"/>
                <w:kern w:val="24"/>
                <w:lang w:val="en-US"/>
              </w:rPr>
              <w:t>que tính</w:t>
            </w:r>
            <w:r w:rsidR="00A300DA" w:rsidRPr="004B5AF6">
              <w:rPr>
                <w:bCs/>
                <w:color w:val="000000" w:themeColor="text1"/>
                <w:kern w:val="24"/>
                <w:lang w:val="en-US"/>
              </w:rPr>
              <w:t>, giấy A4, kéo cắt giấy</w:t>
            </w:r>
          </w:p>
          <w:p w:rsidR="00C55808" w:rsidRPr="004B5AF6" w:rsidRDefault="00C55808" w:rsidP="00C55808">
            <w:pPr>
              <w:pStyle w:val="BodyText"/>
              <w:spacing w:line="276" w:lineRule="auto"/>
              <w:jc w:val="center"/>
              <w:rPr>
                <w:bCs/>
                <w:kern w:val="24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  <w:tab w:val="left" w:pos="1801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</w:t>
            </w:r>
          </w:p>
        </w:tc>
        <w:tc>
          <w:tcPr>
            <w:tcW w:w="1559" w:type="dxa"/>
            <w:vMerge/>
          </w:tcPr>
          <w:p w:rsidR="00C55808" w:rsidRPr="004B5AF6" w:rsidRDefault="00C55808" w:rsidP="00C5580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  <w:tab w:val="left" w:pos="1801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</w:t>
            </w:r>
          </w:p>
        </w:tc>
        <w:tc>
          <w:tcPr>
            <w:tcW w:w="1559" w:type="dxa"/>
            <w:vMerge/>
          </w:tcPr>
          <w:p w:rsidR="00C55808" w:rsidRPr="004B5AF6" w:rsidRDefault="00C55808" w:rsidP="00C5580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-67"/>
                <w:tab w:val="left" w:pos="284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§2. Hình chữ nhật. Hình thoi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4</w:t>
            </w:r>
          </w:p>
        </w:tc>
        <w:tc>
          <w:tcPr>
            <w:tcW w:w="1559" w:type="dxa"/>
            <w:vMerge w:val="restart"/>
          </w:tcPr>
          <w:p w:rsidR="00C55808" w:rsidRPr="00F3520B" w:rsidRDefault="00C55808" w:rsidP="00F3520B">
            <w:pPr>
              <w:pStyle w:val="NormalWeb"/>
              <w:spacing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Thước thẳng, compa, êke</w:t>
            </w:r>
            <w:r w:rsidR="00A300DA" w:rsidRPr="004B5AF6">
              <w:rPr>
                <w:bCs/>
                <w:kern w:val="24"/>
                <w:lang w:val="en-US"/>
              </w:rPr>
              <w:t xml:space="preserve">, </w:t>
            </w:r>
            <w:r w:rsidR="00A300DA" w:rsidRPr="004B5AF6">
              <w:rPr>
                <w:bCs/>
                <w:color w:val="000000" w:themeColor="text1"/>
                <w:kern w:val="24"/>
                <w:lang w:val="en-US"/>
              </w:rPr>
              <w:t>giấy A4, kéo cắt giấy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5</w:t>
            </w:r>
          </w:p>
        </w:tc>
        <w:tc>
          <w:tcPr>
            <w:tcW w:w="1559" w:type="dxa"/>
            <w:vMerge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F3520B">
        <w:trPr>
          <w:trHeight w:val="774"/>
        </w:trPr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6</w:t>
            </w:r>
          </w:p>
        </w:tc>
        <w:tc>
          <w:tcPr>
            <w:tcW w:w="1559" w:type="dxa"/>
            <w:vMerge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§3. Hình bình hành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7</w:t>
            </w:r>
          </w:p>
        </w:tc>
        <w:tc>
          <w:tcPr>
            <w:tcW w:w="1559" w:type="dxa"/>
            <w:vMerge w:val="restart"/>
          </w:tcPr>
          <w:p w:rsidR="00C55808" w:rsidRPr="004B5AF6" w:rsidRDefault="00C55808" w:rsidP="00F3520B">
            <w:pPr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 xml:space="preserve">Thước thẳng, </w:t>
            </w:r>
            <w:r w:rsidR="00A9191A">
              <w:rPr>
                <w:bCs/>
                <w:kern w:val="24"/>
                <w:sz w:val="24"/>
                <w:szCs w:val="24"/>
              </w:rPr>
              <w:t xml:space="preserve">compa, </w:t>
            </w:r>
            <w:r w:rsidRPr="004B5AF6">
              <w:rPr>
                <w:bCs/>
                <w:kern w:val="24"/>
                <w:sz w:val="24"/>
                <w:szCs w:val="24"/>
              </w:rPr>
              <w:t xml:space="preserve">êke, </w:t>
            </w:r>
            <w:r w:rsidR="009F37D0" w:rsidRPr="004B5AF6">
              <w:rPr>
                <w:bCs/>
                <w:color w:val="000000" w:themeColor="text1"/>
                <w:kern w:val="24"/>
                <w:sz w:val="24"/>
                <w:szCs w:val="24"/>
              </w:rPr>
              <w:t>giấy A4, kéo cắt giấy</w:t>
            </w:r>
            <w:bookmarkStart w:id="0" w:name="_GoBack"/>
            <w:bookmarkEnd w:id="0"/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4302" w:type="dxa"/>
            <w:vMerge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8</w:t>
            </w:r>
          </w:p>
        </w:tc>
        <w:tc>
          <w:tcPr>
            <w:tcW w:w="1559" w:type="dxa"/>
            <w:vMerge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§4. Hình thang cân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9 </w:t>
            </w:r>
          </w:p>
        </w:tc>
        <w:tc>
          <w:tcPr>
            <w:tcW w:w="1559" w:type="dxa"/>
            <w:vMerge w:val="restart"/>
          </w:tcPr>
          <w:p w:rsidR="00C55808" w:rsidRPr="004B5AF6" w:rsidRDefault="00C55808" w:rsidP="00C55808">
            <w:pPr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thẳng,</w:t>
            </w:r>
            <w:r w:rsidR="002D7B69">
              <w:rPr>
                <w:bCs/>
                <w:kern w:val="24"/>
                <w:sz w:val="24"/>
                <w:szCs w:val="24"/>
              </w:rPr>
              <w:t xml:space="preserve"> compa,</w:t>
            </w:r>
            <w:r w:rsidRPr="004B5AF6">
              <w:rPr>
                <w:bCs/>
                <w:kern w:val="24"/>
                <w:sz w:val="24"/>
                <w:szCs w:val="24"/>
              </w:rPr>
              <w:t xml:space="preserve"> êke, </w:t>
            </w:r>
            <w:r w:rsidR="009F37D0" w:rsidRPr="004B5AF6">
              <w:rPr>
                <w:bCs/>
                <w:color w:val="000000" w:themeColor="text1"/>
                <w:kern w:val="24"/>
                <w:sz w:val="24"/>
                <w:szCs w:val="24"/>
              </w:rPr>
              <w:t xml:space="preserve">giấy A4, kéo </w:t>
            </w:r>
            <w:r w:rsidR="009F37D0" w:rsidRPr="004B5AF6">
              <w:rPr>
                <w:bCs/>
                <w:color w:val="000000" w:themeColor="text1"/>
                <w:kern w:val="24"/>
                <w:sz w:val="24"/>
                <w:szCs w:val="24"/>
              </w:rPr>
              <w:lastRenderedPageBreak/>
              <w:t>cắt giấy</w:t>
            </w:r>
          </w:p>
          <w:p w:rsidR="00C55808" w:rsidRPr="004B5AF6" w:rsidRDefault="00C55808" w:rsidP="00C558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lastRenderedPageBreak/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10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A300DA" w:rsidRPr="004B5AF6" w:rsidTr="00AB6495">
        <w:tc>
          <w:tcPr>
            <w:tcW w:w="660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lastRenderedPageBreak/>
              <w:t>66</w:t>
            </w:r>
          </w:p>
        </w:tc>
        <w:tc>
          <w:tcPr>
            <w:tcW w:w="4302" w:type="dxa"/>
            <w:vMerge w:val="restart"/>
            <w:vAlign w:val="center"/>
          </w:tcPr>
          <w:p w:rsidR="00A300DA" w:rsidRPr="004B5AF6" w:rsidRDefault="00A300DA" w:rsidP="00A300DA">
            <w:pPr>
              <w:contextualSpacing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§5. Hình có trục đối xứng</w:t>
            </w:r>
          </w:p>
        </w:tc>
        <w:tc>
          <w:tcPr>
            <w:tcW w:w="708" w:type="dxa"/>
            <w:vMerge w:val="restart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A300DA" w:rsidRPr="004B5AF6" w:rsidRDefault="00A300DA" w:rsidP="00A300DA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11</w:t>
            </w:r>
          </w:p>
        </w:tc>
        <w:tc>
          <w:tcPr>
            <w:tcW w:w="1559" w:type="dxa"/>
            <w:vMerge w:val="restart"/>
          </w:tcPr>
          <w:p w:rsidR="009F37D0" w:rsidRPr="004B5AF6" w:rsidRDefault="009F37D0" w:rsidP="009F37D0">
            <w:pPr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 xml:space="preserve">Thước thẳng, êke, </w:t>
            </w:r>
            <w:r w:rsidRPr="004B5AF6">
              <w:rPr>
                <w:bCs/>
                <w:color w:val="000000" w:themeColor="text1"/>
                <w:kern w:val="24"/>
                <w:sz w:val="24"/>
                <w:szCs w:val="24"/>
              </w:rPr>
              <w:t>giấy A4, kéo cắt giấy</w:t>
            </w:r>
          </w:p>
          <w:p w:rsidR="00A300DA" w:rsidRPr="004B5AF6" w:rsidRDefault="00A300DA" w:rsidP="00A300D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1050" w:type="dxa"/>
            <w:vMerge w:val="restart"/>
            <w:vAlign w:val="center"/>
          </w:tcPr>
          <w:p w:rsidR="00A300DA" w:rsidRPr="004B5AF6" w:rsidRDefault="00A300DA" w:rsidP="00A300DA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pacing w:val="-6"/>
                <w:sz w:val="24"/>
                <w:szCs w:val="24"/>
              </w:rPr>
              <w:t>Trực tuyến</w:t>
            </w:r>
          </w:p>
        </w:tc>
      </w:tr>
      <w:tr w:rsidR="00A300DA" w:rsidRPr="004B5AF6" w:rsidTr="00AB6495">
        <w:tc>
          <w:tcPr>
            <w:tcW w:w="660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4302" w:type="dxa"/>
            <w:vMerge/>
          </w:tcPr>
          <w:p w:rsidR="00A300DA" w:rsidRPr="004B5AF6" w:rsidRDefault="00A300DA" w:rsidP="00A300DA">
            <w:pPr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A300DA" w:rsidRPr="004B5AF6" w:rsidRDefault="00A300DA" w:rsidP="00A300DA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12</w:t>
            </w:r>
          </w:p>
        </w:tc>
        <w:tc>
          <w:tcPr>
            <w:tcW w:w="1559" w:type="dxa"/>
            <w:vMerge/>
          </w:tcPr>
          <w:p w:rsidR="00A300DA" w:rsidRPr="004B5AF6" w:rsidRDefault="00A300DA" w:rsidP="00A300DA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1050" w:type="dxa"/>
            <w:vMerge/>
            <w:vAlign w:val="center"/>
          </w:tcPr>
          <w:p w:rsidR="00A300DA" w:rsidRPr="004B5AF6" w:rsidRDefault="00A300DA" w:rsidP="00A300DA">
            <w:pPr>
              <w:pStyle w:val="TableParagraph"/>
              <w:tabs>
                <w:tab w:val="left" w:pos="162"/>
              </w:tabs>
              <w:contextualSpacing/>
              <w:jc w:val="center"/>
              <w:rPr>
                <w:color w:val="FF0000"/>
                <w:spacing w:val="-6"/>
                <w:sz w:val="24"/>
                <w:szCs w:val="24"/>
              </w:rPr>
            </w:pPr>
          </w:p>
        </w:tc>
      </w:tr>
      <w:tr w:rsidR="00A300DA" w:rsidRPr="004B5AF6" w:rsidTr="00AB6495">
        <w:tc>
          <w:tcPr>
            <w:tcW w:w="660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4302" w:type="dxa"/>
            <w:vMerge w:val="restart"/>
            <w:vAlign w:val="center"/>
          </w:tcPr>
          <w:p w:rsidR="00A300DA" w:rsidRPr="004B5AF6" w:rsidRDefault="00A300DA" w:rsidP="00A300DA">
            <w:pPr>
              <w:contextualSpacing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§6. Hình có tâm đối xứng</w:t>
            </w:r>
          </w:p>
        </w:tc>
        <w:tc>
          <w:tcPr>
            <w:tcW w:w="708" w:type="dxa"/>
            <w:vMerge w:val="restart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A300DA" w:rsidRPr="004B5AF6" w:rsidRDefault="00A300DA" w:rsidP="00A300DA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13 </w:t>
            </w:r>
          </w:p>
        </w:tc>
        <w:tc>
          <w:tcPr>
            <w:tcW w:w="1559" w:type="dxa"/>
            <w:vMerge w:val="restart"/>
          </w:tcPr>
          <w:p w:rsidR="00A300DA" w:rsidRPr="004B5AF6" w:rsidRDefault="009F37D0" w:rsidP="009F37D0">
            <w:pPr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 xml:space="preserve">Thước thẳng, êke, </w:t>
            </w:r>
            <w:r w:rsidRPr="004B5AF6">
              <w:rPr>
                <w:bCs/>
                <w:color w:val="000000" w:themeColor="text1"/>
                <w:kern w:val="24"/>
                <w:sz w:val="24"/>
                <w:szCs w:val="24"/>
              </w:rPr>
              <w:t>giấy A4, kéo cắt giấy</w:t>
            </w:r>
          </w:p>
        </w:tc>
        <w:tc>
          <w:tcPr>
            <w:tcW w:w="155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1050" w:type="dxa"/>
            <w:vMerge w:val="restart"/>
            <w:vAlign w:val="center"/>
          </w:tcPr>
          <w:p w:rsidR="00A300DA" w:rsidRPr="004B5AF6" w:rsidRDefault="00A300DA" w:rsidP="00A300DA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pacing w:val="-6"/>
                <w:sz w:val="24"/>
                <w:szCs w:val="24"/>
              </w:rPr>
              <w:t>Trực tuyến</w:t>
            </w:r>
          </w:p>
        </w:tc>
      </w:tr>
      <w:tr w:rsidR="00A300DA" w:rsidRPr="004B5AF6" w:rsidTr="00AB6495">
        <w:tc>
          <w:tcPr>
            <w:tcW w:w="660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4302" w:type="dxa"/>
            <w:vMerge/>
          </w:tcPr>
          <w:p w:rsidR="00A300DA" w:rsidRPr="004B5AF6" w:rsidRDefault="00A300DA" w:rsidP="00A300D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300DA" w:rsidRPr="004B5AF6" w:rsidRDefault="00A300DA" w:rsidP="00A300DA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A300DA" w:rsidRPr="004B5AF6" w:rsidRDefault="00A300DA" w:rsidP="00A300DA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14</w:t>
            </w:r>
          </w:p>
        </w:tc>
        <w:tc>
          <w:tcPr>
            <w:tcW w:w="1559" w:type="dxa"/>
            <w:vMerge/>
          </w:tcPr>
          <w:p w:rsidR="00A300DA" w:rsidRPr="004B5AF6" w:rsidRDefault="00A300DA" w:rsidP="00A300DA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1050" w:type="dxa"/>
            <w:vMerge/>
            <w:vAlign w:val="center"/>
          </w:tcPr>
          <w:p w:rsidR="00A300DA" w:rsidRPr="004B5AF6" w:rsidRDefault="00A300DA" w:rsidP="00A300DA">
            <w:pPr>
              <w:pStyle w:val="TableParagraph"/>
              <w:tabs>
                <w:tab w:val="left" w:pos="106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§7. Đối xứng trong thực tiễn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15 </w:t>
            </w:r>
          </w:p>
        </w:tc>
        <w:tc>
          <w:tcPr>
            <w:tcW w:w="1559" w:type="dxa"/>
            <w:vMerge w:val="restart"/>
          </w:tcPr>
          <w:p w:rsidR="00C55808" w:rsidRPr="004B5AF6" w:rsidRDefault="009F37D0" w:rsidP="009F37D0">
            <w:pPr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 xml:space="preserve">Thước thẳng, êke, </w:t>
            </w:r>
            <w:r w:rsidRPr="004B5AF6">
              <w:rPr>
                <w:bCs/>
                <w:color w:val="000000" w:themeColor="text1"/>
                <w:kern w:val="24"/>
                <w:sz w:val="24"/>
                <w:szCs w:val="24"/>
              </w:rPr>
              <w:t>giấy A4, kéo cắt giấy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16</w:t>
            </w:r>
          </w:p>
        </w:tc>
        <w:tc>
          <w:tcPr>
            <w:tcW w:w="1559" w:type="dxa"/>
            <w:vMerge/>
          </w:tcPr>
          <w:p w:rsidR="00C55808" w:rsidRPr="004B5AF6" w:rsidRDefault="00C55808" w:rsidP="00C5580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1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B5AF6">
              <w:rPr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4302" w:type="dxa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Bài tập cuối chương III</w:t>
            </w:r>
          </w:p>
          <w:p w:rsidR="00C55808" w:rsidRPr="004B5AF6" w:rsidRDefault="00C55808" w:rsidP="00C55808">
            <w:pPr>
              <w:contextualSpacing/>
              <w:rPr>
                <w:i/>
                <w:sz w:val="24"/>
                <w:szCs w:val="24"/>
              </w:rPr>
            </w:pPr>
            <w:r w:rsidRPr="004B5AF6">
              <w:rPr>
                <w:i/>
                <w:sz w:val="24"/>
                <w:szCs w:val="24"/>
              </w:rPr>
              <w:t xml:space="preserve"> ( Kết thúc HKI )</w:t>
            </w:r>
          </w:p>
        </w:tc>
        <w:tc>
          <w:tcPr>
            <w:tcW w:w="708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17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thẳng, êke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E655FD" w:rsidRPr="004B5AF6" w:rsidTr="00C55808">
        <w:tc>
          <w:tcPr>
            <w:tcW w:w="13808" w:type="dxa"/>
            <w:gridSpan w:val="11"/>
          </w:tcPr>
          <w:p w:rsidR="00E655FD" w:rsidRPr="004B5AF6" w:rsidRDefault="00E655FD" w:rsidP="00E655FD">
            <w:pPr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THỰC HÀNH PHẦN MỀM GEOGEBRA</w:t>
            </w:r>
          </w:p>
          <w:p w:rsidR="00E655FD" w:rsidRPr="004B5AF6" w:rsidRDefault="00E655FD" w:rsidP="00E655FD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(Nếu nhà trường có điều kiện thực hiện)</w:t>
            </w:r>
          </w:p>
        </w:tc>
      </w:tr>
      <w:tr w:rsidR="00E655FD" w:rsidRPr="004B5AF6" w:rsidTr="00C55808">
        <w:tc>
          <w:tcPr>
            <w:tcW w:w="13808" w:type="dxa"/>
            <w:gridSpan w:val="11"/>
          </w:tcPr>
          <w:p w:rsidR="00E655FD" w:rsidRPr="004B5AF6" w:rsidRDefault="00E655FD" w:rsidP="00E655F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HỌC KỲ II (68 tiết)</w:t>
            </w:r>
          </w:p>
          <w:p w:rsidR="00E655FD" w:rsidRPr="004B5AF6" w:rsidRDefault="00E655FD" w:rsidP="00E655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E655FD" w:rsidRPr="004B5AF6" w:rsidTr="00C55808">
        <w:tc>
          <w:tcPr>
            <w:tcW w:w="13808" w:type="dxa"/>
            <w:gridSpan w:val="11"/>
          </w:tcPr>
          <w:p w:rsidR="00E655FD" w:rsidRPr="004B5AF6" w:rsidRDefault="00E655FD" w:rsidP="00E655FD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CHƯƠNG IV. MỘT SỐ YẾU TỐ THỐNG KÊ VÀ XÁC SUẤT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73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§1. Thu thập, tổ chức, biểu diễn, phân tích và xử lí dữ liệu</w:t>
            </w:r>
          </w:p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56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19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NormalWeb"/>
              <w:spacing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Thước thẳng</w:t>
            </w:r>
          </w:p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6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74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57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19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75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58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19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76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§2. Biểu đồ cột kép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59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20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9F37D0" w:rsidP="009F37D0">
            <w:pPr>
              <w:pStyle w:val="NormalWeb"/>
              <w:spacing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8"/>
                <w:sz w:val="24"/>
                <w:szCs w:val="24"/>
              </w:rPr>
            </w:pPr>
            <w:r w:rsidRPr="004B5AF6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77</w:t>
            </w:r>
          </w:p>
        </w:tc>
        <w:tc>
          <w:tcPr>
            <w:tcW w:w="4302" w:type="dxa"/>
            <w:vMerge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20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78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§3. </w:t>
            </w:r>
            <w:r w:rsidRPr="004B5AF6">
              <w:rPr>
                <w:iCs/>
                <w:sz w:val="24"/>
                <w:szCs w:val="24"/>
              </w:rPr>
              <w:t>Mô hình xác suất trong một số trò chơi và thí nghiệm đơn giản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61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20 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Đồng xu, xúc xắc, hộp nhựa, hộp bóng 3 quả khác màu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79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62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21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80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63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21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A300DA" w:rsidRPr="004B5AF6" w:rsidTr="00AB6495">
        <w:tc>
          <w:tcPr>
            <w:tcW w:w="660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81</w:t>
            </w:r>
          </w:p>
        </w:tc>
        <w:tc>
          <w:tcPr>
            <w:tcW w:w="4302" w:type="dxa"/>
            <w:vMerge w:val="restart"/>
            <w:vAlign w:val="center"/>
          </w:tcPr>
          <w:p w:rsidR="00A300DA" w:rsidRPr="004B5AF6" w:rsidRDefault="00A300DA" w:rsidP="00A300DA">
            <w:pPr>
              <w:contextualSpacing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 xml:space="preserve">§4. </w:t>
            </w:r>
            <w:r w:rsidRPr="004B5AF6">
              <w:rPr>
                <w:color w:val="FF0000"/>
                <w:spacing w:val="-6"/>
                <w:sz w:val="24"/>
                <w:szCs w:val="24"/>
              </w:rPr>
              <w:t xml:space="preserve">Xác suất thực nghiệm trong một số </w:t>
            </w:r>
            <w:r w:rsidRPr="004B5AF6">
              <w:rPr>
                <w:iCs/>
                <w:color w:val="FF0000"/>
                <w:spacing w:val="-6"/>
                <w:sz w:val="24"/>
                <w:szCs w:val="24"/>
              </w:rPr>
              <w:t>trò chơi và thí nghiệm đơn giản</w:t>
            </w:r>
          </w:p>
        </w:tc>
        <w:tc>
          <w:tcPr>
            <w:tcW w:w="708" w:type="dxa"/>
            <w:vMerge w:val="restart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64</w:t>
            </w:r>
          </w:p>
        </w:tc>
        <w:tc>
          <w:tcPr>
            <w:tcW w:w="1134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21</w:t>
            </w:r>
          </w:p>
        </w:tc>
        <w:tc>
          <w:tcPr>
            <w:tcW w:w="1559" w:type="dxa"/>
            <w:vMerge w:val="restart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Đồng xu, xúc xắc, hộp nhựa, hộp bóng 3 quả khác màu</w:t>
            </w:r>
          </w:p>
        </w:tc>
        <w:tc>
          <w:tcPr>
            <w:tcW w:w="155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1050" w:type="dxa"/>
            <w:vMerge w:val="restart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color w:val="FF0000"/>
                <w:spacing w:val="-8"/>
                <w:sz w:val="24"/>
                <w:szCs w:val="24"/>
              </w:rPr>
              <w:t>Trực tuyến</w:t>
            </w:r>
          </w:p>
        </w:tc>
      </w:tr>
      <w:tr w:rsidR="00A300DA" w:rsidRPr="004B5AF6" w:rsidTr="00AB6495">
        <w:tc>
          <w:tcPr>
            <w:tcW w:w="660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82</w:t>
            </w:r>
          </w:p>
        </w:tc>
        <w:tc>
          <w:tcPr>
            <w:tcW w:w="4302" w:type="dxa"/>
            <w:vMerge/>
            <w:vAlign w:val="center"/>
          </w:tcPr>
          <w:p w:rsidR="00A300DA" w:rsidRPr="004B5AF6" w:rsidRDefault="00A300DA" w:rsidP="00A300D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300DA" w:rsidRPr="004B5AF6" w:rsidRDefault="00A300DA" w:rsidP="00A300DA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65</w:t>
            </w:r>
          </w:p>
        </w:tc>
        <w:tc>
          <w:tcPr>
            <w:tcW w:w="1134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22</w:t>
            </w:r>
          </w:p>
        </w:tc>
        <w:tc>
          <w:tcPr>
            <w:tcW w:w="1559" w:type="dxa"/>
            <w:vMerge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1050" w:type="dxa"/>
            <w:vMerge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A300DA" w:rsidRPr="004B5AF6" w:rsidTr="00AB6495">
        <w:tc>
          <w:tcPr>
            <w:tcW w:w="660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83</w:t>
            </w:r>
          </w:p>
        </w:tc>
        <w:tc>
          <w:tcPr>
            <w:tcW w:w="4302" w:type="dxa"/>
            <w:vMerge/>
            <w:vAlign w:val="center"/>
          </w:tcPr>
          <w:p w:rsidR="00A300DA" w:rsidRPr="004B5AF6" w:rsidRDefault="00A300DA" w:rsidP="00A300DA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300DA" w:rsidRPr="004B5AF6" w:rsidRDefault="00A300DA" w:rsidP="00A300DA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66</w:t>
            </w:r>
          </w:p>
        </w:tc>
        <w:tc>
          <w:tcPr>
            <w:tcW w:w="1134" w:type="dxa"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22</w:t>
            </w:r>
          </w:p>
        </w:tc>
        <w:tc>
          <w:tcPr>
            <w:tcW w:w="1559" w:type="dxa"/>
            <w:vMerge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A300DA" w:rsidRPr="004B5AF6" w:rsidRDefault="00A300DA" w:rsidP="00A300DA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1050" w:type="dxa"/>
            <w:vMerge/>
            <w:vAlign w:val="center"/>
          </w:tcPr>
          <w:p w:rsidR="00A300DA" w:rsidRPr="004B5AF6" w:rsidRDefault="00A300DA" w:rsidP="00A300DA">
            <w:pPr>
              <w:pStyle w:val="ListParagraph"/>
              <w:spacing w:before="0"/>
              <w:ind w:left="0" w:firstLine="0"/>
              <w:contextualSpacing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84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Bài tập cuối chương IV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67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22 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9F37D0" w:rsidP="009F37D0">
            <w:pPr>
              <w:pStyle w:val="NormalWeb"/>
              <w:spacing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A300DA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pacing w:val="-8"/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85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68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23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655FD" w:rsidRPr="004B5AF6" w:rsidTr="00C55808">
        <w:tc>
          <w:tcPr>
            <w:tcW w:w="13808" w:type="dxa"/>
            <w:gridSpan w:val="11"/>
          </w:tcPr>
          <w:p w:rsidR="00E655FD" w:rsidRPr="004B5AF6" w:rsidRDefault="00E655FD" w:rsidP="00E655FD">
            <w:pPr>
              <w:pStyle w:val="ListParagraph"/>
              <w:spacing w:before="0"/>
              <w:ind w:lef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CHƯƠNG V. PHÂN SỐ VÀ SỐ THẬP PHÂN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86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§1. Phân số với tử và mẫu là số nguyên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69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23 </w:t>
            </w:r>
          </w:p>
        </w:tc>
        <w:tc>
          <w:tcPr>
            <w:tcW w:w="1559" w:type="dxa"/>
            <w:vMerge w:val="restart"/>
            <w:vAlign w:val="center"/>
          </w:tcPr>
          <w:p w:rsidR="009F37D0" w:rsidRPr="004B5AF6" w:rsidRDefault="009F37D0" w:rsidP="009F37D0">
            <w:pPr>
              <w:pStyle w:val="NormalWeb"/>
              <w:spacing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Thước thẳng</w:t>
            </w:r>
          </w:p>
          <w:p w:rsidR="00C55808" w:rsidRPr="004B5AF6" w:rsidRDefault="00C55808" w:rsidP="00C5580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lastRenderedPageBreak/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70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23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71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24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75"/>
                <w:tab w:val="left" w:pos="284"/>
                <w:tab w:val="left" w:pos="42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89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§2. </w:t>
            </w:r>
            <w:r w:rsidRPr="004B5AF6">
              <w:rPr>
                <w:noProof/>
                <w:sz w:val="24"/>
                <w:szCs w:val="24"/>
                <w:lang w:eastAsia="vi-VN"/>
              </w:rPr>
              <w:t>So sánh các</w:t>
            </w:r>
            <w:r w:rsidRPr="004B5AF6">
              <w:rPr>
                <w:sz w:val="24"/>
                <w:szCs w:val="24"/>
              </w:rPr>
              <w:t xml:space="preserve"> phân số. Hỗn số dương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24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9F37D0" w:rsidP="009F37D0">
            <w:pPr>
              <w:pStyle w:val="NormalWeb"/>
              <w:spacing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90</w:t>
            </w:r>
          </w:p>
        </w:tc>
        <w:tc>
          <w:tcPr>
            <w:tcW w:w="4302" w:type="dxa"/>
            <w:vMerge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73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24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91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§3. Phép cộng, phép trừ phân số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74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25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9F37D0" w:rsidP="0075775A">
            <w:pPr>
              <w:pStyle w:val="NormalWeb"/>
              <w:spacing w:line="276" w:lineRule="auto"/>
              <w:jc w:val="center"/>
              <w:rPr>
                <w:bCs/>
                <w:kern w:val="24"/>
              </w:rPr>
            </w:pPr>
            <w:r w:rsidRPr="004B5AF6">
              <w:rPr>
                <w:bCs/>
                <w:kern w:val="24"/>
                <w:lang w:val="en-US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rPr>
          <w:trHeight w:val="259"/>
        </w:trPr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92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75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25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93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Ôn tập giữa kỳ 2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76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25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75775A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94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77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26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95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  <w:highlight w:val="yellow"/>
              </w:rPr>
              <w:t>Kiểm tra giữa học kỳ 2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4B5AF6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4B5AF6">
              <w:rPr>
                <w:color w:val="FF0000"/>
                <w:sz w:val="24"/>
                <w:szCs w:val="24"/>
                <w:highlight w:val="yellow"/>
              </w:rPr>
              <w:t>78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4B5AF6">
              <w:rPr>
                <w:sz w:val="24"/>
                <w:szCs w:val="24"/>
                <w:highlight w:val="yellow"/>
              </w:rPr>
              <w:t>Tuần 26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96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4B5AF6">
              <w:rPr>
                <w:color w:val="FF0000"/>
                <w:sz w:val="24"/>
                <w:szCs w:val="24"/>
                <w:highlight w:val="yellow"/>
              </w:rPr>
              <w:t>79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4B5AF6">
              <w:rPr>
                <w:sz w:val="24"/>
                <w:szCs w:val="24"/>
                <w:highlight w:val="yellow"/>
              </w:rPr>
              <w:t>Tuần 26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97</w:t>
            </w:r>
          </w:p>
        </w:tc>
        <w:tc>
          <w:tcPr>
            <w:tcW w:w="4302" w:type="dxa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§3. Phép cộng, phép trừ phân số (tiếp)</w:t>
            </w:r>
          </w:p>
        </w:tc>
        <w:tc>
          <w:tcPr>
            <w:tcW w:w="708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4B5AF6">
              <w:rPr>
                <w:sz w:val="24"/>
                <w:szCs w:val="24"/>
              </w:rPr>
              <w:t>Tuần 27</w:t>
            </w:r>
          </w:p>
        </w:tc>
        <w:tc>
          <w:tcPr>
            <w:tcW w:w="1559" w:type="dxa"/>
            <w:vAlign w:val="center"/>
          </w:tcPr>
          <w:p w:rsidR="00C55808" w:rsidRPr="004B5AF6" w:rsidRDefault="0075775A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98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§4. Phép nhân, phép chia phân số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81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27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75775A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99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82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27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100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83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2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28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101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§5. Số thập phân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84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28 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102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85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28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103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§6. Phép cộng, phép trừ số thập phân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86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29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341705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Máy tính cầm tay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104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87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29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105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§7. Phép nhân, phép chia số thập phân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88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29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341705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Máy tính cầm tay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106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89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5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30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42"/>
                <w:tab w:val="left" w:pos="284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107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§8. Ước lượng và làm tròn số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90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30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108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91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30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109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§9. Tỉ số. Tỉ số phần trăm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92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31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110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93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31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111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94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31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19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112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Ôn tập cuối Học kỳ 2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95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32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4B5AF6" w:rsidP="00C5580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113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96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32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38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114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  <w:highlight w:val="yellow"/>
              </w:rPr>
              <w:t>Kiểm tra cuối Học kỳ 2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4B5AF6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4B5AF6">
              <w:rPr>
                <w:color w:val="FF0000"/>
                <w:sz w:val="24"/>
                <w:szCs w:val="24"/>
                <w:highlight w:val="yellow"/>
              </w:rPr>
              <w:t>97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  <w:highlight w:val="yellow"/>
              </w:rPr>
              <w:t>Tuần 33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115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4B5AF6">
              <w:rPr>
                <w:color w:val="FF0000"/>
                <w:sz w:val="24"/>
                <w:szCs w:val="24"/>
                <w:highlight w:val="yellow"/>
              </w:rPr>
              <w:t>98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  <w:highlight w:val="yellow"/>
              </w:rPr>
              <w:t>Tuần 33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116</w:t>
            </w:r>
          </w:p>
        </w:tc>
        <w:tc>
          <w:tcPr>
            <w:tcW w:w="4302" w:type="dxa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Trả bài kiểm tra cuối học kỳ 2</w:t>
            </w:r>
          </w:p>
        </w:tc>
        <w:tc>
          <w:tcPr>
            <w:tcW w:w="708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99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34</w:t>
            </w:r>
          </w:p>
        </w:tc>
        <w:tc>
          <w:tcPr>
            <w:tcW w:w="1559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5B0BE6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Một phần bài dạy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rPr>
          <w:trHeight w:val="85"/>
        </w:trPr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117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b/>
                <w:sz w:val="24"/>
                <w:szCs w:val="24"/>
                <w:highlight w:val="yellow"/>
              </w:rPr>
            </w:pPr>
            <w:r w:rsidRPr="004B5AF6">
              <w:rPr>
                <w:sz w:val="24"/>
                <w:szCs w:val="24"/>
              </w:rPr>
              <w:t>§10. Hai bài toán về phân số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34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4B5AF6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118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101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35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119</w:t>
            </w:r>
          </w:p>
        </w:tc>
        <w:tc>
          <w:tcPr>
            <w:tcW w:w="4302" w:type="dxa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Bài tập cuối chương V</w:t>
            </w:r>
          </w:p>
        </w:tc>
        <w:tc>
          <w:tcPr>
            <w:tcW w:w="708" w:type="dxa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102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4B5AF6">
              <w:rPr>
                <w:sz w:val="24"/>
                <w:szCs w:val="24"/>
              </w:rPr>
              <w:t>Tuần 35</w:t>
            </w:r>
          </w:p>
        </w:tc>
        <w:tc>
          <w:tcPr>
            <w:tcW w:w="1559" w:type="dxa"/>
            <w:vAlign w:val="center"/>
          </w:tcPr>
          <w:p w:rsidR="00C55808" w:rsidRPr="004B5AF6" w:rsidRDefault="004B5AF6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</w:t>
            </w:r>
          </w:p>
        </w:tc>
        <w:tc>
          <w:tcPr>
            <w:tcW w:w="1559" w:type="dxa"/>
          </w:tcPr>
          <w:p w:rsidR="00C55808" w:rsidRPr="004B5AF6" w:rsidRDefault="00E921BE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Một phần bài dạy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E921BE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rPr>
          <w:trHeight w:val="393"/>
        </w:trPr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120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HOẠT ĐỘNG THỰC HÀNH VÀ TRẢI NGHIỆM</w:t>
            </w:r>
          </w:p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lastRenderedPageBreak/>
              <w:t>Chủ đề 2. Chỉ số khối cơ thể (BMI)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103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35</w:t>
            </w:r>
          </w:p>
        </w:tc>
        <w:tc>
          <w:tcPr>
            <w:tcW w:w="1559" w:type="dxa"/>
            <w:vMerge w:val="restart"/>
            <w:vAlign w:val="center"/>
          </w:tcPr>
          <w:p w:rsidR="00C55808" w:rsidRPr="004B5AF6" w:rsidRDefault="00341705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Máy tính cầm tay</w:t>
            </w:r>
            <w:r w:rsidR="0075775A" w:rsidRPr="004B5AF6">
              <w:rPr>
                <w:bCs/>
                <w:kern w:val="24"/>
                <w:sz w:val="24"/>
                <w:szCs w:val="24"/>
              </w:rPr>
              <w:t xml:space="preserve">, thước </w:t>
            </w:r>
            <w:r w:rsidR="0075775A" w:rsidRPr="004B5AF6">
              <w:rPr>
                <w:bCs/>
                <w:kern w:val="24"/>
                <w:sz w:val="24"/>
                <w:szCs w:val="24"/>
              </w:rPr>
              <w:lastRenderedPageBreak/>
              <w:t>dây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lastRenderedPageBreak/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121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104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35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655FD" w:rsidRPr="004B5AF6" w:rsidTr="00C55808">
        <w:tc>
          <w:tcPr>
            <w:tcW w:w="13808" w:type="dxa"/>
            <w:gridSpan w:val="11"/>
          </w:tcPr>
          <w:p w:rsidR="00E655FD" w:rsidRPr="004B5AF6" w:rsidRDefault="00E655FD" w:rsidP="00E655FD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lastRenderedPageBreak/>
              <w:t>CHƯƠNG VI. HÌNH HỌC PHẲNG</w:t>
            </w:r>
          </w:p>
        </w:tc>
      </w:tr>
      <w:tr w:rsidR="00C55808" w:rsidRPr="004B5AF6" w:rsidTr="00AB6495">
        <w:trPr>
          <w:trHeight w:val="259"/>
        </w:trPr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122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§1. Điểm. Đường thẳng 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 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106"/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19</w:t>
            </w:r>
          </w:p>
        </w:tc>
        <w:tc>
          <w:tcPr>
            <w:tcW w:w="1559" w:type="dxa"/>
            <w:vMerge w:val="restart"/>
          </w:tcPr>
          <w:p w:rsidR="00C55808" w:rsidRPr="004B5AF6" w:rsidRDefault="00C55808" w:rsidP="005A70EB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</w:t>
            </w:r>
            <w:r w:rsidR="00341705">
              <w:rPr>
                <w:bCs/>
                <w:kern w:val="24"/>
                <w:sz w:val="24"/>
                <w:szCs w:val="24"/>
              </w:rPr>
              <w:t xml:space="preserve">, </w:t>
            </w:r>
            <w:r w:rsidR="00341705" w:rsidRPr="004B5AF6">
              <w:rPr>
                <w:bCs/>
                <w:kern w:val="24"/>
                <w:sz w:val="24"/>
                <w:szCs w:val="24"/>
              </w:rPr>
              <w:t>ê ke</w:t>
            </w:r>
            <w:r w:rsidR="00A73345">
              <w:rPr>
                <w:bCs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rPr>
          <w:trHeight w:val="112"/>
        </w:trPr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123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20</w:t>
            </w:r>
          </w:p>
        </w:tc>
        <w:tc>
          <w:tcPr>
            <w:tcW w:w="1559" w:type="dxa"/>
            <w:vMerge/>
          </w:tcPr>
          <w:p w:rsidR="00C55808" w:rsidRPr="004B5AF6" w:rsidRDefault="00C55808" w:rsidP="005A70EB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rPr>
          <w:trHeight w:val="112"/>
        </w:trPr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124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21</w:t>
            </w:r>
          </w:p>
        </w:tc>
        <w:tc>
          <w:tcPr>
            <w:tcW w:w="1559" w:type="dxa"/>
            <w:vMerge/>
          </w:tcPr>
          <w:p w:rsidR="00C55808" w:rsidRPr="004B5AF6" w:rsidRDefault="00C55808" w:rsidP="005A70EB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7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125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§2. Hai đường thẳng cắt nhau. Hai đường thẳng song song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22</w:t>
            </w:r>
          </w:p>
        </w:tc>
        <w:tc>
          <w:tcPr>
            <w:tcW w:w="1559" w:type="dxa"/>
            <w:vMerge w:val="restart"/>
          </w:tcPr>
          <w:p w:rsidR="00C55808" w:rsidRPr="004B5AF6" w:rsidRDefault="00C55808" w:rsidP="005A70EB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</w:t>
            </w:r>
            <w:r w:rsidR="0075775A" w:rsidRPr="004B5AF6">
              <w:rPr>
                <w:bCs/>
                <w:kern w:val="24"/>
                <w:sz w:val="24"/>
                <w:szCs w:val="24"/>
              </w:rPr>
              <w:t>, ê ke, compa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126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23 </w:t>
            </w:r>
          </w:p>
        </w:tc>
        <w:tc>
          <w:tcPr>
            <w:tcW w:w="1559" w:type="dxa"/>
            <w:vMerge/>
          </w:tcPr>
          <w:p w:rsidR="00C55808" w:rsidRPr="004B5AF6" w:rsidRDefault="00C55808" w:rsidP="005A70EB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127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§3. Đoạn thẳng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24</w:t>
            </w:r>
          </w:p>
        </w:tc>
        <w:tc>
          <w:tcPr>
            <w:tcW w:w="1559" w:type="dxa"/>
            <w:vMerge w:val="restart"/>
          </w:tcPr>
          <w:p w:rsidR="00C55808" w:rsidRPr="004B5AF6" w:rsidRDefault="00C55808" w:rsidP="005A70EB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</w:t>
            </w:r>
            <w:r w:rsidR="0075775A" w:rsidRPr="004B5AF6">
              <w:rPr>
                <w:bCs/>
                <w:kern w:val="24"/>
                <w:sz w:val="24"/>
                <w:szCs w:val="24"/>
              </w:rPr>
              <w:t>, ê ke</w:t>
            </w:r>
            <w:r w:rsidR="00341705">
              <w:rPr>
                <w:bCs/>
                <w:kern w:val="24"/>
                <w:sz w:val="24"/>
                <w:szCs w:val="24"/>
              </w:rPr>
              <w:t>, compa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128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25</w:t>
            </w:r>
          </w:p>
        </w:tc>
        <w:tc>
          <w:tcPr>
            <w:tcW w:w="1559" w:type="dxa"/>
            <w:vMerge/>
          </w:tcPr>
          <w:p w:rsidR="00C55808" w:rsidRPr="004B5AF6" w:rsidRDefault="00C55808" w:rsidP="005A70EB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129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26 </w:t>
            </w:r>
          </w:p>
        </w:tc>
        <w:tc>
          <w:tcPr>
            <w:tcW w:w="1559" w:type="dxa"/>
            <w:vMerge/>
          </w:tcPr>
          <w:p w:rsidR="00C55808" w:rsidRPr="004B5AF6" w:rsidRDefault="00C55808" w:rsidP="005A70EB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130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§4. Tia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27</w:t>
            </w:r>
          </w:p>
        </w:tc>
        <w:tc>
          <w:tcPr>
            <w:tcW w:w="1559" w:type="dxa"/>
            <w:vMerge w:val="restart"/>
          </w:tcPr>
          <w:p w:rsidR="00C55808" w:rsidRPr="004B5AF6" w:rsidRDefault="00C55808" w:rsidP="005A70EB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</w:t>
            </w:r>
            <w:r w:rsidR="0075775A" w:rsidRPr="004B5AF6">
              <w:rPr>
                <w:bCs/>
                <w:kern w:val="24"/>
                <w:sz w:val="24"/>
                <w:szCs w:val="24"/>
              </w:rPr>
              <w:t>, ê ke</w:t>
            </w:r>
            <w:r w:rsidR="00341705">
              <w:rPr>
                <w:bCs/>
                <w:kern w:val="24"/>
                <w:sz w:val="24"/>
                <w:szCs w:val="24"/>
              </w:rPr>
              <w:t>, compa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131</w:t>
            </w:r>
          </w:p>
        </w:tc>
        <w:tc>
          <w:tcPr>
            <w:tcW w:w="4302" w:type="dxa"/>
            <w:vMerge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 Tuần 28</w:t>
            </w:r>
          </w:p>
        </w:tc>
        <w:tc>
          <w:tcPr>
            <w:tcW w:w="1559" w:type="dxa"/>
            <w:vMerge/>
          </w:tcPr>
          <w:p w:rsidR="00C55808" w:rsidRPr="004B5AF6" w:rsidRDefault="00C55808" w:rsidP="005A70EB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132</w:t>
            </w:r>
          </w:p>
        </w:tc>
        <w:tc>
          <w:tcPr>
            <w:tcW w:w="4302" w:type="dxa"/>
            <w:vMerge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Tuần 29 </w:t>
            </w:r>
          </w:p>
        </w:tc>
        <w:tc>
          <w:tcPr>
            <w:tcW w:w="1559" w:type="dxa"/>
            <w:vMerge/>
          </w:tcPr>
          <w:p w:rsidR="00C55808" w:rsidRPr="004B5AF6" w:rsidRDefault="00C55808" w:rsidP="005A70EB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133</w:t>
            </w:r>
          </w:p>
        </w:tc>
        <w:tc>
          <w:tcPr>
            <w:tcW w:w="4302" w:type="dxa"/>
            <w:vMerge w:val="restart"/>
            <w:vAlign w:val="center"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§5. Góc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29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30</w:t>
            </w:r>
          </w:p>
        </w:tc>
        <w:tc>
          <w:tcPr>
            <w:tcW w:w="1559" w:type="dxa"/>
            <w:vMerge w:val="restart"/>
          </w:tcPr>
          <w:p w:rsidR="00C55808" w:rsidRPr="004B5AF6" w:rsidRDefault="00C55808" w:rsidP="005A70EB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 xml:space="preserve">Thước thẳng, </w:t>
            </w:r>
            <w:r w:rsidR="0075775A" w:rsidRPr="004B5AF6">
              <w:rPr>
                <w:bCs/>
                <w:kern w:val="24"/>
                <w:sz w:val="24"/>
                <w:szCs w:val="24"/>
              </w:rPr>
              <w:t>ê ke, compa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134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31</w:t>
            </w:r>
          </w:p>
        </w:tc>
        <w:tc>
          <w:tcPr>
            <w:tcW w:w="1559" w:type="dxa"/>
            <w:vMerge/>
          </w:tcPr>
          <w:p w:rsidR="00C55808" w:rsidRPr="004B5AF6" w:rsidRDefault="00C55808" w:rsidP="005A70EB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135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31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06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32</w:t>
            </w:r>
          </w:p>
        </w:tc>
        <w:tc>
          <w:tcPr>
            <w:tcW w:w="1559" w:type="dxa"/>
            <w:vMerge/>
          </w:tcPr>
          <w:p w:rsidR="00C55808" w:rsidRPr="004B5AF6" w:rsidRDefault="00C55808" w:rsidP="005A70EB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136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32</w:t>
            </w:r>
          </w:p>
        </w:tc>
        <w:tc>
          <w:tcPr>
            <w:tcW w:w="1559" w:type="dxa"/>
            <w:vMerge/>
          </w:tcPr>
          <w:p w:rsidR="00C55808" w:rsidRPr="004B5AF6" w:rsidRDefault="00C55808" w:rsidP="005A70EB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921BE" w:rsidRPr="004B5AF6" w:rsidTr="00AB6495">
        <w:tc>
          <w:tcPr>
            <w:tcW w:w="660" w:type="dxa"/>
            <w:vAlign w:val="center"/>
          </w:tcPr>
          <w:p w:rsidR="00E921BE" w:rsidRPr="004B5AF6" w:rsidRDefault="00E921BE" w:rsidP="00E921BE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137</w:t>
            </w:r>
          </w:p>
        </w:tc>
        <w:tc>
          <w:tcPr>
            <w:tcW w:w="4302" w:type="dxa"/>
            <w:vMerge w:val="restart"/>
            <w:vAlign w:val="center"/>
          </w:tcPr>
          <w:p w:rsidR="00E921BE" w:rsidRPr="004B5AF6" w:rsidRDefault="00E921BE" w:rsidP="00E921BE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Bài tập cuối chương VI</w:t>
            </w:r>
          </w:p>
        </w:tc>
        <w:tc>
          <w:tcPr>
            <w:tcW w:w="708" w:type="dxa"/>
            <w:vMerge w:val="restart"/>
            <w:vAlign w:val="center"/>
          </w:tcPr>
          <w:p w:rsidR="00E921BE" w:rsidRPr="004B5AF6" w:rsidRDefault="00E921BE" w:rsidP="00E921B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vAlign w:val="center"/>
          </w:tcPr>
          <w:p w:rsidR="00E921BE" w:rsidRPr="004B5AF6" w:rsidRDefault="00E921BE" w:rsidP="00E921BE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E921BE" w:rsidRPr="004B5AF6" w:rsidRDefault="00E921BE" w:rsidP="00E921B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33</w:t>
            </w:r>
          </w:p>
        </w:tc>
        <w:tc>
          <w:tcPr>
            <w:tcW w:w="1559" w:type="dxa"/>
            <w:vMerge w:val="restart"/>
          </w:tcPr>
          <w:p w:rsidR="00E921BE" w:rsidRPr="004B5AF6" w:rsidRDefault="00E921BE" w:rsidP="005A70EB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Thước thẳng</w:t>
            </w:r>
            <w:r w:rsidR="0075775A" w:rsidRPr="004B5AF6">
              <w:rPr>
                <w:bCs/>
                <w:kern w:val="24"/>
                <w:sz w:val="24"/>
                <w:szCs w:val="24"/>
              </w:rPr>
              <w:t>, ê ke, compa</w:t>
            </w:r>
          </w:p>
        </w:tc>
        <w:tc>
          <w:tcPr>
            <w:tcW w:w="1559" w:type="dxa"/>
          </w:tcPr>
          <w:p w:rsidR="00E921BE" w:rsidRPr="004B5AF6" w:rsidRDefault="00E921BE" w:rsidP="00E921BE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Một phần bài dạy</w:t>
            </w:r>
          </w:p>
        </w:tc>
        <w:tc>
          <w:tcPr>
            <w:tcW w:w="709" w:type="dxa"/>
          </w:tcPr>
          <w:p w:rsidR="00E921BE" w:rsidRPr="004B5AF6" w:rsidRDefault="00E921BE" w:rsidP="00E921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21BE" w:rsidRPr="004B5AF6" w:rsidRDefault="00E921BE" w:rsidP="00E921BE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921BE" w:rsidRPr="004B5AF6" w:rsidRDefault="00E921BE" w:rsidP="00E921B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E921BE" w:rsidRPr="004B5AF6" w:rsidRDefault="00E921BE" w:rsidP="00E921B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</w:tc>
      </w:tr>
      <w:tr w:rsidR="00E921BE" w:rsidRPr="004B5AF6" w:rsidTr="00AB6495">
        <w:tc>
          <w:tcPr>
            <w:tcW w:w="660" w:type="dxa"/>
            <w:vAlign w:val="center"/>
          </w:tcPr>
          <w:p w:rsidR="00E921BE" w:rsidRPr="004B5AF6" w:rsidRDefault="00E921BE" w:rsidP="00E921BE">
            <w:pPr>
              <w:contextualSpacing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138</w:t>
            </w:r>
          </w:p>
        </w:tc>
        <w:tc>
          <w:tcPr>
            <w:tcW w:w="4302" w:type="dxa"/>
            <w:vMerge/>
          </w:tcPr>
          <w:p w:rsidR="00E921BE" w:rsidRPr="004B5AF6" w:rsidRDefault="00E921BE" w:rsidP="00E921B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E921BE" w:rsidRPr="004B5AF6" w:rsidRDefault="00E921BE" w:rsidP="00E921BE">
            <w:pPr>
              <w:pStyle w:val="ListParagraph"/>
              <w:spacing w:before="0"/>
              <w:ind w:left="0" w:hanging="2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921BE" w:rsidRPr="004B5AF6" w:rsidRDefault="00E921BE" w:rsidP="00E921BE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E921BE" w:rsidRPr="004B5AF6" w:rsidRDefault="00E921BE" w:rsidP="00E921B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33</w:t>
            </w:r>
          </w:p>
        </w:tc>
        <w:tc>
          <w:tcPr>
            <w:tcW w:w="1559" w:type="dxa"/>
            <w:vMerge/>
          </w:tcPr>
          <w:p w:rsidR="00E921BE" w:rsidRPr="004B5AF6" w:rsidRDefault="00E921BE" w:rsidP="005A70EB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921BE" w:rsidRPr="004B5AF6" w:rsidRDefault="00E921BE" w:rsidP="00E921BE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Một phần bài dạy</w:t>
            </w:r>
          </w:p>
        </w:tc>
        <w:tc>
          <w:tcPr>
            <w:tcW w:w="709" w:type="dxa"/>
          </w:tcPr>
          <w:p w:rsidR="00E921BE" w:rsidRPr="004B5AF6" w:rsidRDefault="00E921BE" w:rsidP="00E921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921BE" w:rsidRPr="004B5AF6" w:rsidRDefault="00E921BE" w:rsidP="00E921BE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921BE" w:rsidRPr="004B5AF6" w:rsidRDefault="00E921BE" w:rsidP="00E921B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E921BE" w:rsidRPr="004B5AF6" w:rsidRDefault="00E921BE" w:rsidP="00E921BE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55808" w:rsidRPr="004B5AF6" w:rsidTr="00AB6495">
        <w:trPr>
          <w:trHeight w:val="677"/>
        </w:trPr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139</w:t>
            </w:r>
          </w:p>
        </w:tc>
        <w:tc>
          <w:tcPr>
            <w:tcW w:w="4302" w:type="dxa"/>
            <w:vMerge w:val="restart"/>
          </w:tcPr>
          <w:p w:rsidR="00C55808" w:rsidRPr="004B5AF6" w:rsidRDefault="00C55808" w:rsidP="00C55808">
            <w:pPr>
              <w:contextualSpacing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HOẠT ĐỘNG THỰC HÀNH VÀ TRẢI NGHIỆM</w:t>
            </w:r>
          </w:p>
          <w:p w:rsidR="00C55808" w:rsidRPr="004B5AF6" w:rsidRDefault="00C55808" w:rsidP="00C55808">
            <w:pPr>
              <w:contextualSpacing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 xml:space="preserve">Chủ đề 3. Sắp xếp thành các vị trí thẳng hàng </w:t>
            </w:r>
          </w:p>
          <w:p w:rsidR="00C55808" w:rsidRPr="004B5AF6" w:rsidRDefault="00C55808" w:rsidP="00C55808">
            <w:pPr>
              <w:contextualSpacing/>
              <w:rPr>
                <w:b/>
                <w:sz w:val="24"/>
                <w:szCs w:val="24"/>
              </w:rPr>
            </w:pPr>
            <w:r w:rsidRPr="004B5AF6">
              <w:rPr>
                <w:i/>
                <w:sz w:val="24"/>
                <w:szCs w:val="24"/>
              </w:rPr>
              <w:t>(Kết thúc học kỳ II)</w:t>
            </w:r>
          </w:p>
        </w:tc>
        <w:tc>
          <w:tcPr>
            <w:tcW w:w="708" w:type="dxa"/>
            <w:vMerge w:val="restart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4"/>
                <w:szCs w:val="24"/>
              </w:rPr>
            </w:pPr>
            <w:r w:rsidRPr="004B5AF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34</w:t>
            </w:r>
          </w:p>
        </w:tc>
        <w:tc>
          <w:tcPr>
            <w:tcW w:w="1559" w:type="dxa"/>
            <w:vMerge w:val="restart"/>
          </w:tcPr>
          <w:p w:rsidR="00C55808" w:rsidRPr="004B5AF6" w:rsidRDefault="00C55808" w:rsidP="0075775A">
            <w:pPr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Thước </w:t>
            </w:r>
            <w:r w:rsidR="0075775A" w:rsidRPr="004B5AF6">
              <w:rPr>
                <w:sz w:val="24"/>
                <w:szCs w:val="24"/>
              </w:rPr>
              <w:t>các loại</w:t>
            </w:r>
            <w:r w:rsidRPr="004B5AF6">
              <w:rPr>
                <w:sz w:val="24"/>
                <w:szCs w:val="24"/>
              </w:rPr>
              <w:t>, giác kế, cọc</w:t>
            </w:r>
            <w:r w:rsidR="005A5F8A" w:rsidRPr="004B5AF6">
              <w:rPr>
                <w:sz w:val="24"/>
                <w:szCs w:val="24"/>
              </w:rPr>
              <w:t xml:space="preserve"> tiêu</w:t>
            </w: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 w:val="restart"/>
            <w:vAlign w:val="center"/>
          </w:tcPr>
          <w:p w:rsidR="00C55808" w:rsidRPr="004B5AF6" w:rsidRDefault="00C62B65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Lớp học</w:t>
            </w:r>
          </w:p>
          <w:p w:rsidR="00C62B65" w:rsidRPr="004B5AF6" w:rsidRDefault="00C62B65" w:rsidP="00D228D5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 xml:space="preserve">Sân </w:t>
            </w:r>
            <w:r w:rsidR="00D228D5" w:rsidRPr="004B5AF6">
              <w:rPr>
                <w:sz w:val="24"/>
                <w:szCs w:val="24"/>
              </w:rPr>
              <w:t>bóng</w:t>
            </w:r>
          </w:p>
        </w:tc>
      </w:tr>
      <w:tr w:rsidR="00C55808" w:rsidRPr="004B5AF6" w:rsidTr="00AB6495">
        <w:trPr>
          <w:trHeight w:val="654"/>
        </w:trPr>
        <w:tc>
          <w:tcPr>
            <w:tcW w:w="660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140</w:t>
            </w:r>
          </w:p>
        </w:tc>
        <w:tc>
          <w:tcPr>
            <w:tcW w:w="4302" w:type="dxa"/>
            <w:vMerge/>
          </w:tcPr>
          <w:p w:rsidR="00C55808" w:rsidRPr="004B5AF6" w:rsidRDefault="00C55808" w:rsidP="00C55808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55808" w:rsidRPr="004B5AF6" w:rsidRDefault="00C55808" w:rsidP="00C55808">
            <w:pPr>
              <w:pStyle w:val="ListParagraph"/>
              <w:spacing w:before="0"/>
              <w:ind w:left="0" w:hanging="29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55808" w:rsidRPr="004B5AF6" w:rsidRDefault="00C55808" w:rsidP="00C55808">
            <w:pPr>
              <w:pStyle w:val="ListParagraph"/>
              <w:spacing w:before="0"/>
              <w:ind w:left="0" w:hanging="236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4B5AF6">
              <w:rPr>
                <w:color w:val="FF0000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  <w:r w:rsidRPr="004B5AF6">
              <w:rPr>
                <w:sz w:val="24"/>
                <w:szCs w:val="24"/>
              </w:rPr>
              <w:t>Tuần 34</w:t>
            </w:r>
          </w:p>
        </w:tc>
        <w:tc>
          <w:tcPr>
            <w:tcW w:w="1559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Cs/>
                <w:kern w:val="24"/>
                <w:sz w:val="24"/>
                <w:szCs w:val="24"/>
              </w:rPr>
              <w:t>Toàn bài</w:t>
            </w:r>
          </w:p>
        </w:tc>
        <w:tc>
          <w:tcPr>
            <w:tcW w:w="709" w:type="dxa"/>
          </w:tcPr>
          <w:p w:rsidR="00C55808" w:rsidRPr="004B5AF6" w:rsidRDefault="00C55808" w:rsidP="00C55808">
            <w:pPr>
              <w:jc w:val="center"/>
              <w:rPr>
                <w:sz w:val="24"/>
                <w:szCs w:val="24"/>
              </w:rPr>
            </w:pPr>
            <w:r w:rsidRPr="004B5AF6">
              <w:rPr>
                <w:b/>
                <w:spacing w:val="-6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C55808" w:rsidRPr="004B5AF6" w:rsidRDefault="00C55808" w:rsidP="00C55808">
            <w:pPr>
              <w:pStyle w:val="TableParagraph"/>
              <w:tabs>
                <w:tab w:val="left" w:pos="37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C8524B" w:rsidRPr="004B5AF6" w:rsidRDefault="00C8524B">
      <w:pPr>
        <w:pStyle w:val="BodyText"/>
        <w:rPr>
          <w:b/>
          <w:sz w:val="24"/>
          <w:szCs w:val="24"/>
        </w:rPr>
      </w:pPr>
    </w:p>
    <w:p w:rsidR="00C8524B" w:rsidRPr="004B5AF6" w:rsidRDefault="001E2C04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4"/>
          <w:szCs w:val="24"/>
        </w:rPr>
      </w:pPr>
      <w:r w:rsidRPr="004B5AF6">
        <w:rPr>
          <w:b/>
          <w:sz w:val="24"/>
          <w:szCs w:val="24"/>
        </w:rPr>
        <w:t xml:space="preserve">Nhiệm vụ khác (nếu có): </w:t>
      </w:r>
      <w:r w:rsidRPr="004B5AF6">
        <w:rPr>
          <w:i/>
          <w:sz w:val="24"/>
          <w:szCs w:val="24"/>
        </w:rPr>
        <w:t xml:space="preserve">(Bồi dưỡng học sinh giỏi; </w:t>
      </w:r>
      <w:r w:rsidRPr="004B5AF6">
        <w:rPr>
          <w:i/>
          <w:spacing w:val="-3"/>
          <w:sz w:val="24"/>
          <w:szCs w:val="24"/>
        </w:rPr>
        <w:t xml:space="preserve">Tổ </w:t>
      </w:r>
      <w:r w:rsidRPr="004B5AF6">
        <w:rPr>
          <w:i/>
          <w:sz w:val="24"/>
          <w:szCs w:val="24"/>
        </w:rPr>
        <w:t>chức hoạt động giáo</w:t>
      </w:r>
      <w:r w:rsidRPr="004B5AF6">
        <w:rPr>
          <w:i/>
          <w:spacing w:val="15"/>
          <w:sz w:val="24"/>
          <w:szCs w:val="24"/>
        </w:rPr>
        <w:t xml:space="preserve"> </w:t>
      </w:r>
      <w:r w:rsidRPr="004B5AF6">
        <w:rPr>
          <w:i/>
          <w:sz w:val="24"/>
          <w:szCs w:val="24"/>
        </w:rPr>
        <w:t>dục)</w:t>
      </w:r>
    </w:p>
    <w:p w:rsidR="00C8524B" w:rsidRPr="004B5AF6" w:rsidRDefault="001E2C04">
      <w:pPr>
        <w:pStyle w:val="BodyText"/>
        <w:spacing w:before="119"/>
        <w:ind w:left="418"/>
        <w:rPr>
          <w:sz w:val="24"/>
          <w:szCs w:val="24"/>
        </w:rPr>
      </w:pPr>
      <w:r w:rsidRPr="004B5AF6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C8524B" w:rsidRPr="004B5AF6" w:rsidRDefault="001E2C04">
      <w:pPr>
        <w:pStyle w:val="BodyText"/>
        <w:spacing w:before="116"/>
        <w:ind w:left="418"/>
        <w:rPr>
          <w:sz w:val="24"/>
          <w:szCs w:val="24"/>
        </w:rPr>
      </w:pPr>
      <w:r w:rsidRPr="004B5AF6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C8524B" w:rsidRPr="004B5AF6" w:rsidRDefault="001E2C04">
      <w:pPr>
        <w:pStyle w:val="BodyText"/>
        <w:spacing w:before="116"/>
        <w:ind w:left="418"/>
        <w:rPr>
          <w:sz w:val="24"/>
          <w:szCs w:val="24"/>
        </w:rPr>
      </w:pPr>
      <w:r w:rsidRPr="004B5AF6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C8524B" w:rsidRPr="004B5AF6" w:rsidRDefault="001E2C04">
      <w:pPr>
        <w:pStyle w:val="BodyText"/>
        <w:spacing w:before="116"/>
        <w:ind w:left="418"/>
        <w:rPr>
          <w:sz w:val="24"/>
          <w:szCs w:val="24"/>
        </w:rPr>
      </w:pPr>
      <w:r w:rsidRPr="004B5AF6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C8524B" w:rsidRPr="004B5AF6" w:rsidRDefault="001E2C04" w:rsidP="008719A9">
      <w:pPr>
        <w:pStyle w:val="BodyText"/>
        <w:spacing w:before="117"/>
        <w:ind w:left="418"/>
        <w:rPr>
          <w:sz w:val="24"/>
          <w:szCs w:val="24"/>
        </w:rPr>
        <w:sectPr w:rsidR="00C8524B" w:rsidRPr="004B5AF6">
          <w:pgSz w:w="15840" w:h="12240" w:orient="landscape"/>
          <w:pgMar w:top="1140" w:right="960" w:bottom="280" w:left="1180" w:header="720" w:footer="720" w:gutter="0"/>
          <w:cols w:space="720"/>
        </w:sectPr>
      </w:pPr>
      <w:r w:rsidRPr="004B5AF6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0064AB" w:rsidRPr="004B5AF6" w:rsidRDefault="000064AB" w:rsidP="004A7874">
      <w:pPr>
        <w:pStyle w:val="BodyText"/>
        <w:spacing w:before="4"/>
        <w:rPr>
          <w:i/>
          <w:sz w:val="24"/>
          <w:szCs w:val="24"/>
        </w:rPr>
      </w:pPr>
    </w:p>
    <w:p w:rsidR="00D228D5" w:rsidRPr="004B5AF6" w:rsidRDefault="00D228D5" w:rsidP="00F63737">
      <w:pPr>
        <w:pStyle w:val="Heading1"/>
        <w:spacing w:before="0"/>
        <w:ind w:left="142" w:right="34"/>
        <w:rPr>
          <w:sz w:val="24"/>
          <w:szCs w:val="24"/>
        </w:rPr>
      </w:pPr>
    </w:p>
    <w:p w:rsidR="00D228D5" w:rsidRPr="004B5AF6" w:rsidRDefault="00D228D5" w:rsidP="008719A9">
      <w:pPr>
        <w:pStyle w:val="Heading1"/>
        <w:spacing w:before="0"/>
        <w:ind w:left="0" w:right="34"/>
        <w:jc w:val="left"/>
        <w:rPr>
          <w:sz w:val="24"/>
          <w:szCs w:val="24"/>
        </w:rPr>
      </w:pPr>
    </w:p>
    <w:p w:rsidR="00F63737" w:rsidRPr="004B5AF6" w:rsidRDefault="00F63737" w:rsidP="00F63737">
      <w:pPr>
        <w:pStyle w:val="Heading1"/>
        <w:spacing w:before="0"/>
        <w:ind w:left="142" w:right="34"/>
        <w:rPr>
          <w:sz w:val="24"/>
          <w:szCs w:val="24"/>
        </w:rPr>
      </w:pPr>
      <w:r w:rsidRPr="004B5AF6">
        <w:rPr>
          <w:sz w:val="24"/>
          <w:szCs w:val="24"/>
        </w:rPr>
        <w:t>TỔ TRƯỞNG</w:t>
      </w:r>
    </w:p>
    <w:p w:rsidR="00F63737" w:rsidRPr="004B5AF6" w:rsidRDefault="00F63737" w:rsidP="00F63737">
      <w:pPr>
        <w:pStyle w:val="Heading1"/>
        <w:spacing w:before="0"/>
        <w:ind w:left="142" w:right="34"/>
        <w:rPr>
          <w:sz w:val="24"/>
          <w:szCs w:val="24"/>
        </w:rPr>
      </w:pPr>
    </w:p>
    <w:p w:rsidR="00F63737" w:rsidRPr="004B5AF6" w:rsidRDefault="00F63737" w:rsidP="00F63737">
      <w:pPr>
        <w:pStyle w:val="Heading1"/>
        <w:spacing w:before="0"/>
        <w:ind w:left="142" w:right="34"/>
        <w:rPr>
          <w:sz w:val="24"/>
          <w:szCs w:val="24"/>
        </w:rPr>
      </w:pPr>
    </w:p>
    <w:p w:rsidR="00F63737" w:rsidRPr="004B5AF6" w:rsidRDefault="00F63737" w:rsidP="00F63737">
      <w:pPr>
        <w:pStyle w:val="Heading1"/>
        <w:spacing w:before="0"/>
        <w:ind w:left="142" w:right="34"/>
        <w:rPr>
          <w:sz w:val="24"/>
          <w:szCs w:val="24"/>
        </w:rPr>
      </w:pPr>
    </w:p>
    <w:p w:rsidR="00F63737" w:rsidRPr="004B5AF6" w:rsidRDefault="00F63737" w:rsidP="00F63737">
      <w:pPr>
        <w:pStyle w:val="Heading1"/>
        <w:spacing w:before="0"/>
        <w:ind w:left="142" w:right="34"/>
        <w:rPr>
          <w:sz w:val="24"/>
          <w:szCs w:val="24"/>
        </w:rPr>
      </w:pPr>
    </w:p>
    <w:p w:rsidR="00F63737" w:rsidRPr="004B5AF6" w:rsidRDefault="00F63737" w:rsidP="00F63737">
      <w:pPr>
        <w:pStyle w:val="Heading1"/>
        <w:spacing w:before="0"/>
        <w:ind w:left="142" w:right="34"/>
        <w:rPr>
          <w:sz w:val="24"/>
          <w:szCs w:val="24"/>
        </w:rPr>
      </w:pPr>
    </w:p>
    <w:p w:rsidR="00F63737" w:rsidRPr="004B5AF6" w:rsidRDefault="00F63737" w:rsidP="00F63737">
      <w:pPr>
        <w:pStyle w:val="Heading1"/>
        <w:spacing w:before="0"/>
        <w:ind w:left="142" w:right="34"/>
        <w:rPr>
          <w:i/>
          <w:sz w:val="24"/>
          <w:szCs w:val="24"/>
        </w:rPr>
      </w:pPr>
      <w:r w:rsidRPr="004B5AF6">
        <w:rPr>
          <w:i/>
          <w:sz w:val="24"/>
          <w:szCs w:val="24"/>
        </w:rPr>
        <w:t>Nguyễn Thu Hòa</w:t>
      </w:r>
    </w:p>
    <w:p w:rsidR="00A51187" w:rsidRPr="004B5AF6" w:rsidRDefault="00F63737" w:rsidP="00F63737">
      <w:pPr>
        <w:tabs>
          <w:tab w:val="left" w:pos="1827"/>
          <w:tab w:val="left" w:pos="2626"/>
        </w:tabs>
        <w:spacing w:before="93"/>
        <w:ind w:left="142" w:right="34"/>
        <w:jc w:val="center"/>
        <w:rPr>
          <w:sz w:val="24"/>
          <w:szCs w:val="24"/>
        </w:rPr>
      </w:pPr>
      <w:r w:rsidRPr="004B5AF6">
        <w:rPr>
          <w:sz w:val="24"/>
          <w:szCs w:val="24"/>
        </w:rPr>
        <w:br w:type="column"/>
      </w:r>
    </w:p>
    <w:p w:rsidR="00F63737" w:rsidRPr="004B5AF6" w:rsidRDefault="00F63737" w:rsidP="00F63737">
      <w:pPr>
        <w:tabs>
          <w:tab w:val="left" w:pos="1827"/>
          <w:tab w:val="left" w:pos="2626"/>
        </w:tabs>
        <w:spacing w:before="93"/>
        <w:ind w:left="142" w:right="34"/>
        <w:jc w:val="center"/>
        <w:rPr>
          <w:b/>
          <w:i/>
          <w:sz w:val="24"/>
          <w:szCs w:val="24"/>
        </w:rPr>
      </w:pPr>
      <w:r w:rsidRPr="004B5AF6">
        <w:rPr>
          <w:b/>
          <w:i/>
          <w:sz w:val="24"/>
          <w:szCs w:val="24"/>
        </w:rPr>
        <w:t>Mạo Khê,</w:t>
      </w:r>
      <w:r w:rsidRPr="004B5AF6">
        <w:rPr>
          <w:b/>
          <w:i/>
          <w:spacing w:val="4"/>
          <w:sz w:val="24"/>
          <w:szCs w:val="24"/>
        </w:rPr>
        <w:t xml:space="preserve"> </w:t>
      </w:r>
      <w:r w:rsidRPr="004B5AF6">
        <w:rPr>
          <w:b/>
          <w:i/>
          <w:sz w:val="24"/>
          <w:szCs w:val="24"/>
        </w:rPr>
        <w:t>ngày 18  tháng 08  năm</w:t>
      </w:r>
      <w:r w:rsidRPr="004B5AF6">
        <w:rPr>
          <w:b/>
          <w:i/>
          <w:spacing w:val="3"/>
          <w:sz w:val="24"/>
          <w:szCs w:val="24"/>
        </w:rPr>
        <w:t xml:space="preserve"> </w:t>
      </w:r>
      <w:r w:rsidRPr="004B5AF6">
        <w:rPr>
          <w:b/>
          <w:i/>
          <w:sz w:val="24"/>
          <w:szCs w:val="24"/>
        </w:rPr>
        <w:t>2023</w:t>
      </w:r>
    </w:p>
    <w:p w:rsidR="00F63737" w:rsidRPr="004B5AF6" w:rsidRDefault="00F63737" w:rsidP="00F63737">
      <w:pPr>
        <w:tabs>
          <w:tab w:val="left" w:pos="1827"/>
          <w:tab w:val="left" w:pos="2626"/>
        </w:tabs>
        <w:spacing w:before="93"/>
        <w:ind w:left="619"/>
        <w:jc w:val="center"/>
        <w:rPr>
          <w:b/>
          <w:sz w:val="24"/>
          <w:szCs w:val="24"/>
        </w:rPr>
      </w:pPr>
      <w:r w:rsidRPr="004B5AF6">
        <w:rPr>
          <w:b/>
          <w:sz w:val="24"/>
          <w:szCs w:val="24"/>
        </w:rPr>
        <w:t>HIỆU TRƯỞNG</w:t>
      </w:r>
    </w:p>
    <w:p w:rsidR="00F63737" w:rsidRPr="004B5AF6" w:rsidRDefault="00F63737" w:rsidP="00F63737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F63737" w:rsidRPr="004B5AF6" w:rsidRDefault="00F63737" w:rsidP="00F63737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F63737" w:rsidRPr="004B5AF6" w:rsidRDefault="00F63737" w:rsidP="00F63737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F63737" w:rsidRPr="004B5AF6" w:rsidRDefault="00F63737" w:rsidP="00F63737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F63737" w:rsidRPr="004B5AF6" w:rsidRDefault="00F63737" w:rsidP="00F63737">
      <w:pPr>
        <w:spacing w:before="3"/>
        <w:ind w:left="616"/>
        <w:jc w:val="center"/>
        <w:rPr>
          <w:b/>
          <w:i/>
          <w:sz w:val="24"/>
          <w:szCs w:val="24"/>
        </w:rPr>
      </w:pPr>
      <w:r w:rsidRPr="004B5AF6">
        <w:rPr>
          <w:b/>
          <w:i/>
          <w:sz w:val="24"/>
          <w:szCs w:val="24"/>
        </w:rPr>
        <w:t>Trần Thị Ánh Tuyết</w:t>
      </w:r>
    </w:p>
    <w:p w:rsidR="00F63737" w:rsidRPr="004B5AF6" w:rsidRDefault="00F63737" w:rsidP="00F63737">
      <w:pPr>
        <w:pStyle w:val="Heading1"/>
        <w:spacing w:before="1"/>
        <w:ind w:left="2505" w:right="31"/>
        <w:rPr>
          <w:b w:val="0"/>
          <w:sz w:val="24"/>
          <w:szCs w:val="24"/>
        </w:rPr>
      </w:pPr>
    </w:p>
    <w:p w:rsidR="00F63737" w:rsidRPr="004B5AF6" w:rsidRDefault="00F63737" w:rsidP="00F63737">
      <w:pPr>
        <w:pStyle w:val="BodyText"/>
        <w:spacing w:before="4"/>
        <w:rPr>
          <w:i/>
          <w:sz w:val="24"/>
          <w:szCs w:val="24"/>
        </w:rPr>
      </w:pPr>
    </w:p>
    <w:p w:rsidR="000064AB" w:rsidRPr="004B5AF6" w:rsidRDefault="000064AB" w:rsidP="004A7874">
      <w:pPr>
        <w:pStyle w:val="BodyText"/>
        <w:spacing w:before="4"/>
        <w:rPr>
          <w:i/>
          <w:sz w:val="24"/>
          <w:szCs w:val="24"/>
        </w:rPr>
      </w:pPr>
    </w:p>
    <w:p w:rsidR="000064AB" w:rsidRPr="004B5AF6" w:rsidRDefault="000064AB" w:rsidP="004A7874">
      <w:pPr>
        <w:pStyle w:val="BodyText"/>
        <w:spacing w:before="4"/>
        <w:rPr>
          <w:i/>
          <w:sz w:val="24"/>
          <w:szCs w:val="24"/>
        </w:rPr>
      </w:pPr>
    </w:p>
    <w:p w:rsidR="00AB6495" w:rsidRPr="004B5AF6" w:rsidRDefault="00AB6495" w:rsidP="004A7874">
      <w:pPr>
        <w:pStyle w:val="BodyText"/>
        <w:spacing w:before="4"/>
        <w:rPr>
          <w:i/>
          <w:sz w:val="24"/>
          <w:szCs w:val="24"/>
        </w:rPr>
      </w:pPr>
    </w:p>
    <w:p w:rsidR="00AB6495" w:rsidRPr="004B5AF6" w:rsidRDefault="00AB6495" w:rsidP="004A7874">
      <w:pPr>
        <w:pStyle w:val="BodyText"/>
        <w:spacing w:before="4"/>
        <w:rPr>
          <w:i/>
          <w:sz w:val="24"/>
          <w:szCs w:val="24"/>
        </w:rPr>
      </w:pPr>
    </w:p>
    <w:p w:rsidR="00AB6495" w:rsidRPr="004B5AF6" w:rsidRDefault="00AB6495" w:rsidP="004A7874">
      <w:pPr>
        <w:pStyle w:val="BodyText"/>
        <w:spacing w:before="4"/>
        <w:rPr>
          <w:i/>
          <w:sz w:val="24"/>
          <w:szCs w:val="24"/>
        </w:rPr>
      </w:pPr>
    </w:p>
    <w:p w:rsidR="00AB6495" w:rsidRPr="004B5AF6" w:rsidRDefault="00AB6495" w:rsidP="004A7874">
      <w:pPr>
        <w:pStyle w:val="BodyText"/>
        <w:spacing w:before="4"/>
        <w:rPr>
          <w:i/>
          <w:sz w:val="24"/>
          <w:szCs w:val="24"/>
        </w:rPr>
      </w:pPr>
    </w:p>
    <w:p w:rsidR="00AB6495" w:rsidRPr="004B5AF6" w:rsidRDefault="00AB6495" w:rsidP="004A7874">
      <w:pPr>
        <w:pStyle w:val="BodyText"/>
        <w:spacing w:before="4"/>
        <w:rPr>
          <w:i/>
          <w:sz w:val="24"/>
          <w:szCs w:val="24"/>
        </w:rPr>
      </w:pPr>
    </w:p>
    <w:p w:rsidR="00AB6495" w:rsidRPr="004B5AF6" w:rsidRDefault="00AB6495" w:rsidP="004A7874">
      <w:pPr>
        <w:pStyle w:val="BodyText"/>
        <w:spacing w:before="4"/>
        <w:rPr>
          <w:i/>
          <w:sz w:val="24"/>
          <w:szCs w:val="24"/>
        </w:rPr>
      </w:pPr>
    </w:p>
    <w:p w:rsidR="00AB6495" w:rsidRPr="004B5AF6" w:rsidRDefault="00AB6495" w:rsidP="004A7874">
      <w:pPr>
        <w:pStyle w:val="BodyText"/>
        <w:spacing w:before="4"/>
        <w:rPr>
          <w:i/>
          <w:sz w:val="24"/>
          <w:szCs w:val="24"/>
        </w:rPr>
      </w:pPr>
    </w:p>
    <w:p w:rsidR="00AB6495" w:rsidRPr="004B5AF6" w:rsidRDefault="00AB6495" w:rsidP="004A7874">
      <w:pPr>
        <w:pStyle w:val="BodyText"/>
        <w:spacing w:before="4"/>
        <w:rPr>
          <w:i/>
          <w:sz w:val="24"/>
          <w:szCs w:val="24"/>
        </w:rPr>
      </w:pPr>
    </w:p>
    <w:p w:rsidR="000064AB" w:rsidRPr="004B5AF6" w:rsidRDefault="000064AB" w:rsidP="004A7874">
      <w:pPr>
        <w:pStyle w:val="BodyText"/>
        <w:spacing w:before="4"/>
        <w:rPr>
          <w:i/>
          <w:sz w:val="24"/>
          <w:szCs w:val="24"/>
        </w:rPr>
      </w:pPr>
    </w:p>
    <w:p w:rsidR="000064AB" w:rsidRPr="004B5AF6" w:rsidRDefault="000064AB" w:rsidP="004A7874">
      <w:pPr>
        <w:pStyle w:val="BodyText"/>
        <w:spacing w:before="4"/>
        <w:rPr>
          <w:i/>
          <w:sz w:val="24"/>
          <w:szCs w:val="24"/>
        </w:rPr>
      </w:pPr>
    </w:p>
    <w:p w:rsidR="000064AB" w:rsidRPr="004B5AF6" w:rsidRDefault="000064AB" w:rsidP="004A7874">
      <w:pPr>
        <w:pStyle w:val="BodyText"/>
        <w:spacing w:before="4"/>
        <w:rPr>
          <w:i/>
          <w:sz w:val="24"/>
          <w:szCs w:val="24"/>
        </w:rPr>
      </w:pPr>
    </w:p>
    <w:p w:rsidR="000064AB" w:rsidRPr="004B5AF6" w:rsidRDefault="000064AB" w:rsidP="004A7874">
      <w:pPr>
        <w:pStyle w:val="BodyText"/>
        <w:spacing w:before="4"/>
        <w:rPr>
          <w:i/>
          <w:sz w:val="24"/>
          <w:szCs w:val="24"/>
        </w:rPr>
      </w:pPr>
    </w:p>
    <w:p w:rsidR="000064AB" w:rsidRPr="004B5AF6" w:rsidRDefault="000064AB" w:rsidP="004A7874">
      <w:pPr>
        <w:pStyle w:val="BodyText"/>
        <w:spacing w:before="4"/>
        <w:rPr>
          <w:i/>
          <w:sz w:val="24"/>
          <w:szCs w:val="24"/>
        </w:rPr>
      </w:pPr>
    </w:p>
    <w:p w:rsidR="000064AB" w:rsidRPr="004B5AF6" w:rsidRDefault="000064AB" w:rsidP="004A7874">
      <w:pPr>
        <w:pStyle w:val="BodyText"/>
        <w:spacing w:before="4"/>
        <w:rPr>
          <w:i/>
          <w:sz w:val="24"/>
          <w:szCs w:val="24"/>
        </w:rPr>
      </w:pPr>
    </w:p>
    <w:p w:rsidR="000064AB" w:rsidRPr="004B5AF6" w:rsidRDefault="000064AB" w:rsidP="004A7874">
      <w:pPr>
        <w:pStyle w:val="BodyText"/>
        <w:spacing w:before="4"/>
        <w:rPr>
          <w:i/>
          <w:sz w:val="24"/>
          <w:szCs w:val="24"/>
        </w:rPr>
      </w:pPr>
    </w:p>
    <w:p w:rsidR="000064AB" w:rsidRPr="004B5AF6" w:rsidRDefault="000064AB" w:rsidP="004A7874">
      <w:pPr>
        <w:pStyle w:val="BodyText"/>
        <w:spacing w:before="4"/>
        <w:rPr>
          <w:i/>
          <w:sz w:val="24"/>
          <w:szCs w:val="24"/>
        </w:rPr>
      </w:pPr>
    </w:p>
    <w:p w:rsidR="000064AB" w:rsidRPr="004B5AF6" w:rsidRDefault="000064AB" w:rsidP="004A7874">
      <w:pPr>
        <w:pStyle w:val="BodyText"/>
        <w:spacing w:before="4"/>
        <w:rPr>
          <w:i/>
          <w:sz w:val="24"/>
          <w:szCs w:val="24"/>
        </w:rPr>
      </w:pPr>
    </w:p>
    <w:sectPr w:rsidR="000064AB" w:rsidRPr="004B5AF6">
      <w:type w:val="continuous"/>
      <w:pgSz w:w="15840" w:h="12240" w:orient="landscape"/>
      <w:pgMar w:top="1140" w:right="960" w:bottom="280" w:left="1180" w:header="720" w:footer="720" w:gutter="0"/>
      <w:cols w:num="2" w:space="720" w:equalWidth="0">
        <w:col w:w="4753" w:space="1314"/>
        <w:col w:w="7633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746" w:rsidRDefault="00690746" w:rsidP="00176C64">
      <w:r>
        <w:separator/>
      </w:r>
    </w:p>
  </w:endnote>
  <w:endnote w:type="continuationSeparator" w:id="0">
    <w:p w:rsidR="00690746" w:rsidRDefault="00690746" w:rsidP="00176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746" w:rsidRDefault="00690746" w:rsidP="00176C64">
      <w:r>
        <w:separator/>
      </w:r>
    </w:p>
  </w:footnote>
  <w:footnote w:type="continuationSeparator" w:id="0">
    <w:p w:rsidR="00690746" w:rsidRDefault="00690746" w:rsidP="00176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52643"/>
    <w:multiLevelType w:val="hybridMultilevel"/>
    <w:tmpl w:val="97925AF8"/>
    <w:lvl w:ilvl="0" w:tplc="59A43BE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F6753"/>
    <w:multiLevelType w:val="hybridMultilevel"/>
    <w:tmpl w:val="45EE4B36"/>
    <w:lvl w:ilvl="0" w:tplc="C96233B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D58C14C6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3CFC14C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A81EF1E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FD74EBFC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B8205B78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A4DC2254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5388E57C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8B22394A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2">
    <w:nsid w:val="7008447B"/>
    <w:multiLevelType w:val="hybridMultilevel"/>
    <w:tmpl w:val="C54C90F6"/>
    <w:lvl w:ilvl="0" w:tplc="95DCB106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DB76E9A6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0B807840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C4D4880E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1EA05400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00B20F4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B5C5560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A83216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2D92B9EE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24B"/>
    <w:rsid w:val="000064AB"/>
    <w:rsid w:val="0006292E"/>
    <w:rsid w:val="0007053D"/>
    <w:rsid w:val="00083369"/>
    <w:rsid w:val="000858F7"/>
    <w:rsid w:val="000B3EA9"/>
    <w:rsid w:val="00104C3C"/>
    <w:rsid w:val="00146CDB"/>
    <w:rsid w:val="00166C7E"/>
    <w:rsid w:val="00176C64"/>
    <w:rsid w:val="001825FE"/>
    <w:rsid w:val="001A54FB"/>
    <w:rsid w:val="001C72AE"/>
    <w:rsid w:val="001D53B8"/>
    <w:rsid w:val="001E2C04"/>
    <w:rsid w:val="001F4389"/>
    <w:rsid w:val="00202A41"/>
    <w:rsid w:val="0021500E"/>
    <w:rsid w:val="0022535C"/>
    <w:rsid w:val="002469D8"/>
    <w:rsid w:val="00250D3C"/>
    <w:rsid w:val="00265E15"/>
    <w:rsid w:val="00274936"/>
    <w:rsid w:val="002762EE"/>
    <w:rsid w:val="002833C0"/>
    <w:rsid w:val="00295E59"/>
    <w:rsid w:val="002C3555"/>
    <w:rsid w:val="002D1922"/>
    <w:rsid w:val="002D64C0"/>
    <w:rsid w:val="002D7B69"/>
    <w:rsid w:val="002E304A"/>
    <w:rsid w:val="002F3D4F"/>
    <w:rsid w:val="002F46F2"/>
    <w:rsid w:val="003276E9"/>
    <w:rsid w:val="00340B0C"/>
    <w:rsid w:val="00341705"/>
    <w:rsid w:val="0035295A"/>
    <w:rsid w:val="003620DC"/>
    <w:rsid w:val="00381FA9"/>
    <w:rsid w:val="003836E8"/>
    <w:rsid w:val="003842E7"/>
    <w:rsid w:val="0039190F"/>
    <w:rsid w:val="003A07AB"/>
    <w:rsid w:val="003A7E13"/>
    <w:rsid w:val="003C1168"/>
    <w:rsid w:val="003C6D3E"/>
    <w:rsid w:val="003F4123"/>
    <w:rsid w:val="00403B94"/>
    <w:rsid w:val="0040584F"/>
    <w:rsid w:val="00411CBE"/>
    <w:rsid w:val="004233AA"/>
    <w:rsid w:val="00425F5F"/>
    <w:rsid w:val="0044660F"/>
    <w:rsid w:val="00491AB4"/>
    <w:rsid w:val="0049678A"/>
    <w:rsid w:val="004A6459"/>
    <w:rsid w:val="004A7874"/>
    <w:rsid w:val="004B5AF6"/>
    <w:rsid w:val="004C6767"/>
    <w:rsid w:val="004D4A2C"/>
    <w:rsid w:val="004E7BFD"/>
    <w:rsid w:val="0050308A"/>
    <w:rsid w:val="005210DF"/>
    <w:rsid w:val="0054669F"/>
    <w:rsid w:val="00554C1D"/>
    <w:rsid w:val="00555B70"/>
    <w:rsid w:val="00564515"/>
    <w:rsid w:val="00564674"/>
    <w:rsid w:val="005672F5"/>
    <w:rsid w:val="00580352"/>
    <w:rsid w:val="005974B4"/>
    <w:rsid w:val="005A01FE"/>
    <w:rsid w:val="005A3EEB"/>
    <w:rsid w:val="005A5F8A"/>
    <w:rsid w:val="005A70EB"/>
    <w:rsid w:val="005A7D7E"/>
    <w:rsid w:val="005B0BE6"/>
    <w:rsid w:val="005C3B63"/>
    <w:rsid w:val="005C7E0C"/>
    <w:rsid w:val="005F028C"/>
    <w:rsid w:val="005F1BF1"/>
    <w:rsid w:val="00600891"/>
    <w:rsid w:val="00604CFD"/>
    <w:rsid w:val="0062225A"/>
    <w:rsid w:val="006550A0"/>
    <w:rsid w:val="00690746"/>
    <w:rsid w:val="006A3D03"/>
    <w:rsid w:val="006C23CA"/>
    <w:rsid w:val="006E4EE5"/>
    <w:rsid w:val="006F1EBD"/>
    <w:rsid w:val="00700C5F"/>
    <w:rsid w:val="00702A50"/>
    <w:rsid w:val="00702BC3"/>
    <w:rsid w:val="0071072D"/>
    <w:rsid w:val="00712325"/>
    <w:rsid w:val="0073694B"/>
    <w:rsid w:val="00751C56"/>
    <w:rsid w:val="0075775A"/>
    <w:rsid w:val="00760FEE"/>
    <w:rsid w:val="00763822"/>
    <w:rsid w:val="007669D4"/>
    <w:rsid w:val="007A6619"/>
    <w:rsid w:val="007A76B3"/>
    <w:rsid w:val="007B6806"/>
    <w:rsid w:val="007C4B6A"/>
    <w:rsid w:val="007E5959"/>
    <w:rsid w:val="007F0880"/>
    <w:rsid w:val="007F2BB6"/>
    <w:rsid w:val="0080467E"/>
    <w:rsid w:val="00821A61"/>
    <w:rsid w:val="00834233"/>
    <w:rsid w:val="008719A9"/>
    <w:rsid w:val="008A11A1"/>
    <w:rsid w:val="008C0A5F"/>
    <w:rsid w:val="008C78D2"/>
    <w:rsid w:val="008D2552"/>
    <w:rsid w:val="008D73F2"/>
    <w:rsid w:val="008F313D"/>
    <w:rsid w:val="008F70F0"/>
    <w:rsid w:val="00930C8A"/>
    <w:rsid w:val="00934536"/>
    <w:rsid w:val="009414A6"/>
    <w:rsid w:val="00975A7F"/>
    <w:rsid w:val="00975CED"/>
    <w:rsid w:val="00975D6A"/>
    <w:rsid w:val="00981ED5"/>
    <w:rsid w:val="009967EB"/>
    <w:rsid w:val="009C4E94"/>
    <w:rsid w:val="009D1B0C"/>
    <w:rsid w:val="009E1FEE"/>
    <w:rsid w:val="009F37D0"/>
    <w:rsid w:val="00A27DFD"/>
    <w:rsid w:val="00A300DA"/>
    <w:rsid w:val="00A51187"/>
    <w:rsid w:val="00A65386"/>
    <w:rsid w:val="00A659F1"/>
    <w:rsid w:val="00A70458"/>
    <w:rsid w:val="00A707F7"/>
    <w:rsid w:val="00A73345"/>
    <w:rsid w:val="00A74EAA"/>
    <w:rsid w:val="00A9191A"/>
    <w:rsid w:val="00A943A7"/>
    <w:rsid w:val="00AB6495"/>
    <w:rsid w:val="00B100CB"/>
    <w:rsid w:val="00B142F0"/>
    <w:rsid w:val="00B21F19"/>
    <w:rsid w:val="00B32795"/>
    <w:rsid w:val="00B3642F"/>
    <w:rsid w:val="00B36F35"/>
    <w:rsid w:val="00B446A8"/>
    <w:rsid w:val="00B45514"/>
    <w:rsid w:val="00B96C1D"/>
    <w:rsid w:val="00B978D5"/>
    <w:rsid w:val="00BA49DF"/>
    <w:rsid w:val="00BC2DF3"/>
    <w:rsid w:val="00BD2CA4"/>
    <w:rsid w:val="00BD5B12"/>
    <w:rsid w:val="00C4103C"/>
    <w:rsid w:val="00C55808"/>
    <w:rsid w:val="00C62B65"/>
    <w:rsid w:val="00C8524B"/>
    <w:rsid w:val="00C867FD"/>
    <w:rsid w:val="00C96417"/>
    <w:rsid w:val="00CB3580"/>
    <w:rsid w:val="00CD26B7"/>
    <w:rsid w:val="00CD7593"/>
    <w:rsid w:val="00D10D45"/>
    <w:rsid w:val="00D228D5"/>
    <w:rsid w:val="00D275A0"/>
    <w:rsid w:val="00D52758"/>
    <w:rsid w:val="00D615D5"/>
    <w:rsid w:val="00D61708"/>
    <w:rsid w:val="00D65F83"/>
    <w:rsid w:val="00D82B40"/>
    <w:rsid w:val="00D84CFF"/>
    <w:rsid w:val="00DD2EFF"/>
    <w:rsid w:val="00E05534"/>
    <w:rsid w:val="00E20D5E"/>
    <w:rsid w:val="00E21CCC"/>
    <w:rsid w:val="00E44C31"/>
    <w:rsid w:val="00E44C92"/>
    <w:rsid w:val="00E60C42"/>
    <w:rsid w:val="00E655FD"/>
    <w:rsid w:val="00E749A8"/>
    <w:rsid w:val="00E80438"/>
    <w:rsid w:val="00E921BE"/>
    <w:rsid w:val="00E97425"/>
    <w:rsid w:val="00EA1163"/>
    <w:rsid w:val="00EB03DE"/>
    <w:rsid w:val="00EB3E52"/>
    <w:rsid w:val="00F16F0D"/>
    <w:rsid w:val="00F3520B"/>
    <w:rsid w:val="00F44A88"/>
    <w:rsid w:val="00F61995"/>
    <w:rsid w:val="00F63737"/>
    <w:rsid w:val="00F70159"/>
    <w:rsid w:val="00F96A4E"/>
    <w:rsid w:val="00F97A49"/>
    <w:rsid w:val="00FA37A7"/>
    <w:rsid w:val="00FA3949"/>
    <w:rsid w:val="00FA5AE2"/>
    <w:rsid w:val="00FB00A5"/>
    <w:rsid w:val="00FB2298"/>
    <w:rsid w:val="00FB4712"/>
    <w:rsid w:val="00FC0D4A"/>
    <w:rsid w:val="00FC4241"/>
    <w:rsid w:val="00FC4375"/>
    <w:rsid w:val="00FD313C"/>
    <w:rsid w:val="00FE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5AC1A3-C88A-4690-ACBD-393C0CCA2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40B0C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6C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C6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6C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C64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D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D6A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aliases w:val="Normal (Web) Char"/>
    <w:basedOn w:val="Normal"/>
    <w:rsid w:val="00E655F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C2DA1-D5F8-4E7F-BC52-EA68669B9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10148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AutoBVT</cp:lastModifiedBy>
  <cp:revision>47</cp:revision>
  <dcterms:created xsi:type="dcterms:W3CDTF">2023-09-05T08:44:00Z</dcterms:created>
  <dcterms:modified xsi:type="dcterms:W3CDTF">2024-01-03T09:14:00Z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